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F351" w14:textId="529E35A7" w:rsidR="00483E6F" w:rsidRDefault="008927AF" w:rsidP="00C7525E">
      <w:pPr>
        <w:pStyle w:val="Title"/>
      </w:pPr>
      <w:r>
        <w:t>Application - CIMA Academic Partners Excellence Awards</w:t>
      </w:r>
      <w:r w:rsidR="004E22AB">
        <w:t xml:space="preserve"> </w:t>
      </w:r>
      <w:r>
        <w:t>2022</w:t>
      </w:r>
    </w:p>
    <w:p w14:paraId="4D06DF2C" w14:textId="77777777" w:rsidR="004E22AB" w:rsidRDefault="004E22AB">
      <w:pPr>
        <w:spacing w:after="285"/>
        <w:rPr>
          <w:sz w:val="24"/>
        </w:rPr>
      </w:pPr>
    </w:p>
    <w:p w14:paraId="6E8B660E" w14:textId="0CA1D38B" w:rsidR="00483E6F" w:rsidRDefault="008927AF">
      <w:pPr>
        <w:spacing w:after="285"/>
      </w:pPr>
      <w:r>
        <w:rPr>
          <w:sz w:val="24"/>
        </w:rPr>
        <w:t xml:space="preserve">Thank you for being our partner. We would like to recognise you for your </w:t>
      </w:r>
      <w:r w:rsidR="004E22AB">
        <w:rPr>
          <w:sz w:val="24"/>
        </w:rPr>
        <w:t>effort,</w:t>
      </w:r>
      <w:r>
        <w:rPr>
          <w:sz w:val="24"/>
        </w:rPr>
        <w:t xml:space="preserve"> and this is an opportunity to showcase your effort in our partnership.</w:t>
      </w:r>
    </w:p>
    <w:p w14:paraId="74D71C0C" w14:textId="77777777" w:rsidR="00483E6F" w:rsidRDefault="008927AF">
      <w:pPr>
        <w:spacing w:after="16"/>
      </w:pPr>
      <w:r>
        <w:rPr>
          <w:sz w:val="26"/>
        </w:rPr>
        <w:t>Things to remember:</w:t>
      </w:r>
    </w:p>
    <w:p w14:paraId="7B5BE706" w14:textId="77777777" w:rsidR="00483E6F" w:rsidRDefault="008927AF">
      <w:pPr>
        <w:numPr>
          <w:ilvl w:val="0"/>
          <w:numId w:val="1"/>
        </w:numPr>
        <w:spacing w:after="1"/>
        <w:ind w:hanging="182"/>
      </w:pPr>
      <w:r>
        <w:rPr>
          <w:sz w:val="24"/>
        </w:rPr>
        <w:t>Please ensure that all details provided are honest and accurate.</w:t>
      </w:r>
    </w:p>
    <w:p w14:paraId="0FBADC53" w14:textId="77777777" w:rsidR="00483E6F" w:rsidRDefault="008927AF">
      <w:pPr>
        <w:numPr>
          <w:ilvl w:val="0"/>
          <w:numId w:val="1"/>
        </w:numPr>
        <w:spacing w:after="21"/>
        <w:ind w:hanging="182"/>
      </w:pPr>
      <w:r>
        <w:rPr>
          <w:sz w:val="24"/>
        </w:rPr>
        <w:t>Give clear dates for</w:t>
      </w:r>
      <w:r>
        <w:rPr>
          <w:sz w:val="24"/>
        </w:rPr>
        <w:t xml:space="preserve"> your achievements. - Make it clear what you have achieved.</w:t>
      </w:r>
    </w:p>
    <w:p w14:paraId="0EA31B78" w14:textId="77777777" w:rsidR="00483E6F" w:rsidRDefault="008927AF">
      <w:pPr>
        <w:numPr>
          <w:ilvl w:val="0"/>
          <w:numId w:val="1"/>
        </w:numPr>
        <w:spacing w:after="0"/>
        <w:ind w:hanging="182"/>
      </w:pPr>
      <w:r>
        <w:rPr>
          <w:sz w:val="24"/>
        </w:rPr>
        <w:t>Do not write acronyms.</w:t>
      </w:r>
    </w:p>
    <w:p w14:paraId="226190BB" w14:textId="77777777" w:rsidR="00483E6F" w:rsidRDefault="008927AF">
      <w:pPr>
        <w:numPr>
          <w:ilvl w:val="0"/>
          <w:numId w:val="1"/>
        </w:numPr>
        <w:spacing w:after="9"/>
        <w:ind w:hanging="182"/>
      </w:pPr>
      <w:r>
        <w:rPr>
          <w:sz w:val="24"/>
        </w:rPr>
        <w:t xml:space="preserve">Give measurable information wherever you can and quote the dates, </w:t>
      </w:r>
      <w:proofErr w:type="gramStart"/>
      <w:r>
        <w:rPr>
          <w:sz w:val="24"/>
        </w:rPr>
        <w:t>source</w:t>
      </w:r>
      <w:proofErr w:type="gramEnd"/>
      <w:r>
        <w:rPr>
          <w:sz w:val="24"/>
        </w:rPr>
        <w:t xml:space="preserve"> and relevant benchmarks.</w:t>
      </w:r>
    </w:p>
    <w:p w14:paraId="13FA0A03" w14:textId="77777777" w:rsidR="00483E6F" w:rsidRDefault="008927AF">
      <w:pPr>
        <w:numPr>
          <w:ilvl w:val="0"/>
          <w:numId w:val="1"/>
        </w:numPr>
        <w:spacing w:after="0"/>
        <w:ind w:hanging="182"/>
      </w:pPr>
      <w:r>
        <w:rPr>
          <w:sz w:val="24"/>
        </w:rPr>
        <w:t>We may ask for more information if anything is unclear in your application.</w:t>
      </w:r>
    </w:p>
    <w:p w14:paraId="7A5ED1C7" w14:textId="77777777" w:rsidR="00483E6F" w:rsidRDefault="008927AF">
      <w:pPr>
        <w:numPr>
          <w:ilvl w:val="0"/>
          <w:numId w:val="1"/>
        </w:numPr>
        <w:spacing w:after="340"/>
        <w:ind w:hanging="182"/>
      </w:pPr>
      <w:r>
        <w:rPr>
          <w:sz w:val="24"/>
        </w:rPr>
        <w:t>Please ensure that you have set aside at least 40 minutes to fill up this form.</w:t>
      </w:r>
    </w:p>
    <w:p w14:paraId="22A2C471" w14:textId="77777777" w:rsidR="00483E6F" w:rsidRDefault="008927AF">
      <w:pPr>
        <w:spacing w:after="28"/>
        <w:ind w:left="19"/>
      </w:pPr>
      <w:r>
        <w:rPr>
          <w:sz w:val="24"/>
        </w:rPr>
        <w:t>Evidence of your work</w:t>
      </w:r>
    </w:p>
    <w:p w14:paraId="5FA21E92" w14:textId="774D45C5" w:rsidR="0063147E" w:rsidRPr="0063147E" w:rsidRDefault="008927AF" w:rsidP="0063147E">
      <w:pPr>
        <w:spacing w:after="28"/>
        <w:ind w:left="19"/>
        <w:rPr>
          <w:sz w:val="24"/>
        </w:rPr>
      </w:pPr>
      <w:r w:rsidRPr="0063147E">
        <w:rPr>
          <w:sz w:val="24"/>
        </w:rPr>
        <w:t>If required, we will set an appointment with you to discuss your application.</w:t>
      </w:r>
    </w:p>
    <w:p w14:paraId="511AA53D" w14:textId="77777777" w:rsidR="0063147E" w:rsidRPr="00B74EDC" w:rsidRDefault="0063147E" w:rsidP="00B74EDC"/>
    <w:p w14:paraId="3D97D609" w14:textId="767F4D82" w:rsidR="004E22AB" w:rsidRDefault="008927AF" w:rsidP="00B74EDC">
      <w:pPr>
        <w:pStyle w:val="Heading1"/>
      </w:pPr>
      <w:r>
        <w:t>Language</w:t>
      </w:r>
    </w:p>
    <w:p w14:paraId="0CCD7C4D" w14:textId="77777777" w:rsidR="00B74EDC" w:rsidRPr="00B74EDC" w:rsidRDefault="00B74EDC" w:rsidP="00B74EDC"/>
    <w:p w14:paraId="32629504" w14:textId="27DBFD79" w:rsidR="00483E6F" w:rsidRDefault="008927AF" w:rsidP="0063147E">
      <w:pPr>
        <w:spacing w:after="310"/>
      </w:pPr>
      <w:r>
        <w:rPr>
          <w:sz w:val="24"/>
        </w:rPr>
        <w:t>All applications should be written in clear, fluent English.</w:t>
      </w:r>
    </w:p>
    <w:p w14:paraId="0AFB78A6" w14:textId="77777777" w:rsidR="00483E6F" w:rsidRDefault="008927AF" w:rsidP="0063147E">
      <w:pPr>
        <w:spacing w:after="285"/>
        <w:ind w:right="192"/>
      </w:pPr>
      <w:r>
        <w:rPr>
          <w:sz w:val="24"/>
        </w:rPr>
        <w:t>We encourage all applicants for whom English is a second language to devote additional time to proofread the written project to ensure that application is clear and readable.</w:t>
      </w:r>
    </w:p>
    <w:p w14:paraId="6C5022A3" w14:textId="697BB09C" w:rsidR="00483E6F" w:rsidRDefault="008927AF" w:rsidP="0063147E">
      <w:pPr>
        <w:spacing w:after="0"/>
      </w:pPr>
      <w:r>
        <w:rPr>
          <w:sz w:val="24"/>
        </w:rPr>
        <w:t xml:space="preserve">Applications deemed </w:t>
      </w:r>
      <w:r>
        <w:rPr>
          <w:sz w:val="24"/>
        </w:rPr>
        <w:t>by internal moderators to fall below a minimum readability standard will be asked to resubmit their application.</w:t>
      </w:r>
    </w:p>
    <w:p w14:paraId="594DB91B" w14:textId="5077BCB6" w:rsidR="00483E6F" w:rsidRDefault="008927AF" w:rsidP="00AF263E">
      <w:pPr>
        <w:pStyle w:val="Heading1"/>
      </w:pPr>
      <w:r>
        <w:lastRenderedPageBreak/>
        <w:t>Details</w:t>
      </w:r>
    </w:p>
    <w:p w14:paraId="1C8F6118" w14:textId="77777777" w:rsidR="00AF263E" w:rsidRPr="00AF263E" w:rsidRDefault="00AF263E" w:rsidP="00AF263E"/>
    <w:p w14:paraId="796C1DC4" w14:textId="3F3EF796" w:rsidR="00483E6F" w:rsidRPr="00AF263E" w:rsidRDefault="008927AF" w:rsidP="00AF263E">
      <w:pPr>
        <w:rPr>
          <w:sz w:val="24"/>
          <w:szCs w:val="24"/>
        </w:rPr>
      </w:pPr>
      <w:r w:rsidRPr="00AF263E">
        <w:rPr>
          <w:sz w:val="24"/>
          <w:szCs w:val="24"/>
        </w:rPr>
        <w:t>Name *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AF263E" w:rsidRPr="00AF263E" w14:paraId="0E47219B" w14:textId="77777777" w:rsidTr="00AF263E">
        <w:trPr>
          <w:trHeight w:val="287"/>
        </w:trPr>
        <w:tc>
          <w:tcPr>
            <w:tcW w:w="14676" w:type="dxa"/>
          </w:tcPr>
          <w:p w14:paraId="34BB3E05" w14:textId="77777777" w:rsidR="00AF263E" w:rsidRPr="00AF263E" w:rsidRDefault="00AF263E" w:rsidP="00AF263E">
            <w:pPr>
              <w:rPr>
                <w:sz w:val="24"/>
                <w:szCs w:val="24"/>
              </w:rPr>
            </w:pPr>
          </w:p>
        </w:tc>
      </w:tr>
    </w:tbl>
    <w:p w14:paraId="62390BCF" w14:textId="77777777" w:rsidR="00AF263E" w:rsidRPr="00AF263E" w:rsidRDefault="00AF263E" w:rsidP="00AF263E">
      <w:pPr>
        <w:rPr>
          <w:rFonts w:eastAsia="Times New Roman"/>
          <w:sz w:val="24"/>
          <w:szCs w:val="24"/>
        </w:rPr>
      </w:pPr>
    </w:p>
    <w:p w14:paraId="5A411BCD" w14:textId="21633660" w:rsidR="00483E6F" w:rsidRPr="00AF263E" w:rsidRDefault="008927AF" w:rsidP="00AF263E">
      <w:pPr>
        <w:rPr>
          <w:sz w:val="24"/>
          <w:szCs w:val="24"/>
        </w:rPr>
      </w:pPr>
      <w:r w:rsidRPr="00AF263E">
        <w:rPr>
          <w:sz w:val="24"/>
          <w:szCs w:val="24"/>
        </w:rPr>
        <w:t>Organisation *</w:t>
      </w:r>
    </w:p>
    <w:p w14:paraId="0ED47E16" w14:textId="21200DE9" w:rsidR="00483E6F" w:rsidRPr="00AF263E" w:rsidRDefault="008927AF" w:rsidP="00AF263E">
      <w:pPr>
        <w:rPr>
          <w:sz w:val="24"/>
          <w:szCs w:val="24"/>
        </w:rPr>
      </w:pPr>
      <w:r w:rsidRPr="00AF263E">
        <w:rPr>
          <w:sz w:val="24"/>
          <w:szCs w:val="24"/>
        </w:rPr>
        <w:t xml:space="preserve">Please note that only CIMA university partners are </w:t>
      </w:r>
      <w:r w:rsidR="00AF263E" w:rsidRPr="00AF263E">
        <w:rPr>
          <w:sz w:val="24"/>
          <w:szCs w:val="24"/>
        </w:rPr>
        <w:t>eligible</w:t>
      </w:r>
      <w:r w:rsidRPr="00AF263E">
        <w:rPr>
          <w:sz w:val="24"/>
          <w:szCs w:val="24"/>
        </w:rPr>
        <w:t xml:space="preserve"> to apply for an award. Check this site to see </w:t>
      </w:r>
      <w:r w:rsidRPr="00AF263E">
        <w:rPr>
          <w:sz w:val="24"/>
          <w:szCs w:val="24"/>
        </w:rPr>
        <w:t>if</w:t>
      </w:r>
      <w:r w:rsidR="00AF263E" w:rsidRPr="00AF263E">
        <w:rPr>
          <w:sz w:val="24"/>
          <w:szCs w:val="24"/>
        </w:rPr>
        <w:t xml:space="preserve"> </w:t>
      </w:r>
      <w:r w:rsidRPr="00AF263E">
        <w:rPr>
          <w:sz w:val="24"/>
          <w:szCs w:val="24"/>
        </w:rPr>
        <w:t xml:space="preserve">your organisation is a CIMA university partner </w:t>
      </w:r>
      <w:hyperlink r:id="rId8" w:history="1">
        <w:r w:rsidR="00AF263E" w:rsidRPr="00AF263E">
          <w:rPr>
            <w:rStyle w:val="Hyperlink"/>
            <w:rFonts w:eastAsia="Times New Roman" w:cstheme="minorHAnsi"/>
            <w:sz w:val="24"/>
            <w:szCs w:val="24"/>
          </w:rPr>
          <w:t>https://www.cimaglobal.com/Starting-CIMA/Starting-CIMA/Exemptions/Exemption-Search/</w:t>
        </w:r>
      </w:hyperlink>
      <w:r w:rsidR="00AF263E" w:rsidRPr="00AF263E">
        <w:rPr>
          <w:sz w:val="24"/>
          <w:szCs w:val="24"/>
        </w:rPr>
        <w:t xml:space="preserve"> </w:t>
      </w:r>
      <w:r w:rsidRPr="00AF263E">
        <w:rPr>
          <w:sz w:val="24"/>
          <w:szCs w:val="24"/>
        </w:rPr>
        <w:t xml:space="preserve">(if it is not listed, please contact your </w:t>
      </w:r>
      <w:r w:rsidR="00AF263E" w:rsidRPr="00AF263E">
        <w:rPr>
          <w:sz w:val="24"/>
          <w:szCs w:val="24"/>
        </w:rPr>
        <w:t>local</w:t>
      </w:r>
      <w:r w:rsidRPr="00AF263E">
        <w:rPr>
          <w:sz w:val="24"/>
          <w:szCs w:val="24"/>
        </w:rPr>
        <w:t xml:space="preserve"> CIMA office or </w:t>
      </w:r>
      <w:r w:rsidRPr="00AF263E">
        <w:rPr>
          <w:sz w:val="24"/>
          <w:szCs w:val="24"/>
          <w:u w:val="single" w:color="000000"/>
        </w:rPr>
        <w:t>academic.</w:t>
      </w:r>
      <w:r w:rsidRPr="00AF263E">
        <w:rPr>
          <w:sz w:val="24"/>
          <w:szCs w:val="24"/>
          <w:u w:val="single" w:color="000000"/>
        </w:rPr>
        <w:t>partners@aicpa-cima.com</w:t>
      </w:r>
    </w:p>
    <w:p w14:paraId="08F5DA14" w14:textId="1F7061AE" w:rsidR="00483E6F" w:rsidRPr="00AF263E" w:rsidRDefault="008927AF" w:rsidP="00AF263E">
      <w:pPr>
        <w:rPr>
          <w:sz w:val="24"/>
          <w:szCs w:val="24"/>
        </w:rPr>
      </w:pPr>
      <w:r w:rsidRPr="00AF263E">
        <w:rPr>
          <w:sz w:val="24"/>
          <w:szCs w:val="24"/>
        </w:rPr>
        <w:t>Private or registered CIMA tuition providers have a separate exce</w:t>
      </w:r>
      <w:r w:rsidR="00AF263E" w:rsidRPr="00AF263E">
        <w:rPr>
          <w:sz w:val="24"/>
          <w:szCs w:val="24"/>
        </w:rPr>
        <w:t>ll</w:t>
      </w:r>
      <w:r w:rsidRPr="00AF263E">
        <w:rPr>
          <w:sz w:val="24"/>
          <w:szCs w:val="24"/>
        </w:rPr>
        <w:t>ence award programme and should not apply with this form.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AF263E" w:rsidRPr="00AF263E" w14:paraId="7E117934" w14:textId="77777777" w:rsidTr="00AF263E">
        <w:trPr>
          <w:trHeight w:val="267"/>
        </w:trPr>
        <w:tc>
          <w:tcPr>
            <w:tcW w:w="14726" w:type="dxa"/>
          </w:tcPr>
          <w:p w14:paraId="488DAC22" w14:textId="6CE6BC65" w:rsidR="00AF263E" w:rsidRPr="00AF263E" w:rsidRDefault="00AF263E" w:rsidP="00AF263E">
            <w:pPr>
              <w:rPr>
                <w:sz w:val="24"/>
                <w:szCs w:val="24"/>
              </w:rPr>
            </w:pPr>
          </w:p>
        </w:tc>
      </w:tr>
    </w:tbl>
    <w:p w14:paraId="5ABBDAB3" w14:textId="35601226" w:rsidR="00483E6F" w:rsidRPr="00AF263E" w:rsidRDefault="00483E6F" w:rsidP="00AF263E">
      <w:pPr>
        <w:rPr>
          <w:sz w:val="24"/>
          <w:szCs w:val="24"/>
        </w:rPr>
      </w:pPr>
    </w:p>
    <w:p w14:paraId="7221FEB4" w14:textId="7629BF4A" w:rsidR="00483E6F" w:rsidRPr="00AF263E" w:rsidRDefault="008927AF" w:rsidP="00AF263E">
      <w:pPr>
        <w:rPr>
          <w:sz w:val="24"/>
          <w:szCs w:val="24"/>
        </w:rPr>
      </w:pPr>
      <w:r w:rsidRPr="00AF263E">
        <w:rPr>
          <w:sz w:val="24"/>
          <w:szCs w:val="24"/>
        </w:rPr>
        <w:t>Country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F263E" w:rsidRPr="00AF263E" w14:paraId="6CD0BA97" w14:textId="77777777" w:rsidTr="00AF263E">
        <w:tc>
          <w:tcPr>
            <w:tcW w:w="14726" w:type="dxa"/>
          </w:tcPr>
          <w:p w14:paraId="64214E96" w14:textId="77777777" w:rsidR="00AF263E" w:rsidRPr="00AF263E" w:rsidRDefault="00AF263E" w:rsidP="00AF263E">
            <w:pPr>
              <w:rPr>
                <w:sz w:val="24"/>
                <w:szCs w:val="24"/>
              </w:rPr>
            </w:pPr>
          </w:p>
        </w:tc>
      </w:tr>
    </w:tbl>
    <w:p w14:paraId="1D352838" w14:textId="48D07968" w:rsidR="00483E6F" w:rsidRPr="00AF263E" w:rsidRDefault="00483E6F" w:rsidP="00AF263E">
      <w:pPr>
        <w:rPr>
          <w:sz w:val="24"/>
          <w:szCs w:val="24"/>
        </w:rPr>
      </w:pPr>
    </w:p>
    <w:p w14:paraId="19308534" w14:textId="3A9C5F7C" w:rsidR="00483E6F" w:rsidRPr="00AF263E" w:rsidRDefault="008927AF" w:rsidP="00AF263E">
      <w:pPr>
        <w:rPr>
          <w:sz w:val="24"/>
          <w:szCs w:val="24"/>
        </w:rPr>
      </w:pPr>
      <w:r w:rsidRPr="00AF263E">
        <w:rPr>
          <w:sz w:val="24"/>
          <w:szCs w:val="24"/>
        </w:rPr>
        <w:t>Email</w:t>
      </w:r>
      <w:r w:rsidRPr="00AF263E">
        <w:rPr>
          <w:rFonts w:eastAsia="Times New Roman"/>
          <w:sz w:val="24"/>
          <w:szCs w:val="24"/>
        </w:rPr>
        <w:t xml:space="preserve"> *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AF263E" w:rsidRPr="00AF263E" w14:paraId="2B4F8C2E" w14:textId="77777777" w:rsidTr="00AF263E">
        <w:tc>
          <w:tcPr>
            <w:tcW w:w="14726" w:type="dxa"/>
          </w:tcPr>
          <w:p w14:paraId="584006BE" w14:textId="13581460" w:rsidR="00AF263E" w:rsidRPr="00AF263E" w:rsidRDefault="00AF263E" w:rsidP="00AF263E">
            <w:pPr>
              <w:rPr>
                <w:sz w:val="24"/>
                <w:szCs w:val="24"/>
              </w:rPr>
            </w:pPr>
          </w:p>
        </w:tc>
      </w:tr>
    </w:tbl>
    <w:p w14:paraId="7572E432" w14:textId="511ACF1C" w:rsidR="00483E6F" w:rsidRDefault="008927AF">
      <w:pPr>
        <w:spacing w:after="0"/>
        <w:ind w:left="-5" w:right="-77"/>
      </w:pPr>
      <w:r>
        <w:br w:type="page"/>
      </w:r>
    </w:p>
    <w:p w14:paraId="53A936DE" w14:textId="77777777" w:rsidR="00483E6F" w:rsidRDefault="008927AF" w:rsidP="00C7525E">
      <w:pPr>
        <w:pStyle w:val="Heading1"/>
      </w:pPr>
      <w:r>
        <w:lastRenderedPageBreak/>
        <w:t>Personal statement</w:t>
      </w:r>
    </w:p>
    <w:p w14:paraId="1DAAC149" w14:textId="77777777" w:rsidR="00483E6F" w:rsidRPr="00C7525E" w:rsidRDefault="008927AF" w:rsidP="00C7525E">
      <w:pPr>
        <w:rPr>
          <w:sz w:val="24"/>
          <w:szCs w:val="24"/>
        </w:rPr>
      </w:pPr>
      <w:r w:rsidRPr="00C7525E">
        <w:rPr>
          <w:sz w:val="24"/>
          <w:szCs w:val="24"/>
        </w:rPr>
        <w:t>This profile is an overview of key academic and extracurricular achievements.</w:t>
      </w:r>
    </w:p>
    <w:p w14:paraId="3AC5D0CE" w14:textId="77777777" w:rsidR="00483E6F" w:rsidRPr="00C7525E" w:rsidRDefault="008927AF" w:rsidP="00C7525E">
      <w:pPr>
        <w:rPr>
          <w:sz w:val="24"/>
          <w:szCs w:val="24"/>
        </w:rPr>
      </w:pPr>
      <w:r w:rsidRPr="00C7525E">
        <w:rPr>
          <w:sz w:val="24"/>
          <w:szCs w:val="24"/>
        </w:rPr>
        <w:t>This may be used in publicity and promotional material surrounding the event.</w:t>
      </w:r>
    </w:p>
    <w:p w14:paraId="51E84D05" w14:textId="77777777" w:rsidR="00483E6F" w:rsidRPr="00C7525E" w:rsidRDefault="008927AF" w:rsidP="00C7525E">
      <w:pPr>
        <w:rPr>
          <w:sz w:val="24"/>
          <w:szCs w:val="24"/>
        </w:rPr>
      </w:pPr>
      <w:r w:rsidRPr="00C7525E">
        <w:rPr>
          <w:sz w:val="24"/>
          <w:szCs w:val="24"/>
        </w:rPr>
        <w:t>Give up to 4 examples that summarise your case for an award.</w:t>
      </w:r>
    </w:p>
    <w:p w14:paraId="57DF9F04" w14:textId="77777777" w:rsidR="00483E6F" w:rsidRPr="00C7525E" w:rsidRDefault="008927AF" w:rsidP="00C7525E">
      <w:pPr>
        <w:rPr>
          <w:sz w:val="24"/>
          <w:szCs w:val="24"/>
        </w:rPr>
      </w:pPr>
      <w:r w:rsidRPr="00C7525E">
        <w:rPr>
          <w:sz w:val="24"/>
          <w:szCs w:val="24"/>
        </w:rPr>
        <w:t>This personal statement will help asses</w:t>
      </w:r>
      <w:r w:rsidRPr="00C7525E">
        <w:rPr>
          <w:sz w:val="24"/>
          <w:szCs w:val="24"/>
        </w:rPr>
        <w:t>sors understand your case for an award, so include any relevant achievements as well.</w:t>
      </w:r>
    </w:p>
    <w:p w14:paraId="27474FE5" w14:textId="77777777" w:rsidR="00C7525E" w:rsidRDefault="00C7525E" w:rsidP="00C7525E">
      <w:pPr>
        <w:pStyle w:val="Heading3"/>
      </w:pPr>
    </w:p>
    <w:p w14:paraId="2A5EFABE" w14:textId="72D66E03" w:rsidR="00483E6F" w:rsidRPr="00AF263E" w:rsidRDefault="008927AF" w:rsidP="00C7525E">
      <w:pPr>
        <w:pStyle w:val="Heading3"/>
      </w:pPr>
      <w:proofErr w:type="gramStart"/>
      <w:r w:rsidRPr="00AF263E">
        <w:t>100 word</w:t>
      </w:r>
      <w:proofErr w:type="gramEnd"/>
      <w:r w:rsidRPr="00AF263E">
        <w:t xml:space="preserve"> profile of yourself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AF263E" w:rsidRPr="00AF263E" w14:paraId="2B2D8F03" w14:textId="77777777" w:rsidTr="00555CE2">
        <w:tc>
          <w:tcPr>
            <w:tcW w:w="14726" w:type="dxa"/>
          </w:tcPr>
          <w:p w14:paraId="40878CB3" w14:textId="77777777" w:rsidR="00AF263E" w:rsidRPr="00AF263E" w:rsidRDefault="00AF263E" w:rsidP="00AF263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C60A57" w14:textId="1C07FD94" w:rsidR="00483E6F" w:rsidRPr="00AF263E" w:rsidRDefault="00483E6F" w:rsidP="00AF263E">
      <w:pPr>
        <w:rPr>
          <w:rFonts w:cstheme="minorHAnsi"/>
          <w:sz w:val="24"/>
          <w:szCs w:val="24"/>
        </w:rPr>
      </w:pPr>
    </w:p>
    <w:p w14:paraId="67233A19" w14:textId="066A0891" w:rsidR="00483E6F" w:rsidRPr="00AF263E" w:rsidRDefault="008927AF" w:rsidP="00C7525E">
      <w:pPr>
        <w:pStyle w:val="Heading3"/>
      </w:pPr>
      <w:r w:rsidRPr="00AF263E">
        <w:t>Have you received an award previously relating to your work in the university? *</w:t>
      </w:r>
    </w:p>
    <w:p w14:paraId="4D78B423" w14:textId="77777777" w:rsidR="00483E6F" w:rsidRPr="00AF263E" w:rsidRDefault="008927AF" w:rsidP="00AF263E">
      <w:pPr>
        <w:rPr>
          <w:rFonts w:cstheme="minorHAnsi"/>
          <w:sz w:val="24"/>
          <w:szCs w:val="24"/>
        </w:rPr>
      </w:pPr>
      <w:r w:rsidRPr="00AF263E">
        <w:rPr>
          <w:rFonts w:eastAsia="Calibri" w:cstheme="minorHAnsi"/>
          <w:sz w:val="24"/>
          <w:szCs w:val="24"/>
        </w:rPr>
        <w:t xml:space="preserve">O </w:t>
      </w:r>
      <w:r w:rsidRPr="00AF263E">
        <w:rPr>
          <w:rFonts w:cstheme="minorHAnsi"/>
          <w:sz w:val="24"/>
          <w:szCs w:val="24"/>
        </w:rPr>
        <w:t>Yes, I have received a global award</w:t>
      </w:r>
    </w:p>
    <w:p w14:paraId="2AA38CF7" w14:textId="77777777" w:rsidR="00483E6F" w:rsidRPr="00AF263E" w:rsidRDefault="008927AF" w:rsidP="00AF263E">
      <w:pPr>
        <w:rPr>
          <w:rFonts w:cstheme="minorHAnsi"/>
          <w:sz w:val="24"/>
          <w:szCs w:val="24"/>
        </w:rPr>
      </w:pPr>
      <w:r w:rsidRPr="00AF263E">
        <w:rPr>
          <w:rFonts w:eastAsia="Calibri" w:cstheme="minorHAnsi"/>
          <w:sz w:val="24"/>
          <w:szCs w:val="24"/>
        </w:rPr>
        <w:t xml:space="preserve">O </w:t>
      </w:r>
      <w:r w:rsidRPr="00AF263E">
        <w:rPr>
          <w:rFonts w:cstheme="minorHAnsi"/>
          <w:sz w:val="24"/>
          <w:szCs w:val="24"/>
        </w:rPr>
        <w:t>Yes, I have received a national award</w:t>
      </w:r>
    </w:p>
    <w:p w14:paraId="5F63A8EF" w14:textId="77777777" w:rsidR="00483E6F" w:rsidRPr="00AF263E" w:rsidRDefault="008927AF" w:rsidP="00AF263E">
      <w:pPr>
        <w:rPr>
          <w:rFonts w:cstheme="minorHAnsi"/>
          <w:sz w:val="24"/>
          <w:szCs w:val="24"/>
        </w:rPr>
      </w:pPr>
      <w:r w:rsidRPr="00AF263E">
        <w:rPr>
          <w:rFonts w:eastAsia="Calibri" w:cstheme="minorHAnsi"/>
          <w:sz w:val="24"/>
          <w:szCs w:val="24"/>
        </w:rPr>
        <w:t xml:space="preserve">O </w:t>
      </w:r>
      <w:r w:rsidRPr="00AF263E">
        <w:rPr>
          <w:rFonts w:cstheme="minorHAnsi"/>
          <w:sz w:val="24"/>
          <w:szCs w:val="24"/>
        </w:rPr>
        <w:t>No, I have never received a global or a national award</w:t>
      </w:r>
    </w:p>
    <w:p w14:paraId="0D54C46D" w14:textId="055586C4" w:rsidR="00483E6F" w:rsidRPr="00AF263E" w:rsidRDefault="00483E6F" w:rsidP="00AF263E">
      <w:pPr>
        <w:rPr>
          <w:rFonts w:cstheme="minorHAnsi"/>
          <w:sz w:val="24"/>
          <w:szCs w:val="24"/>
        </w:rPr>
      </w:pPr>
    </w:p>
    <w:p w14:paraId="080036C8" w14:textId="77777777" w:rsidR="00483E6F" w:rsidRPr="00AF263E" w:rsidRDefault="008927AF" w:rsidP="00C7525E">
      <w:pPr>
        <w:pStyle w:val="Heading3"/>
      </w:pPr>
      <w:r w:rsidRPr="00AF263E">
        <w:t>Please describe the work done for rece</w:t>
      </w:r>
      <w:r w:rsidRPr="00AF263E">
        <w:t>iving an award *</w:t>
      </w:r>
    </w:p>
    <w:p w14:paraId="0B425E71" w14:textId="77777777" w:rsidR="00483E6F" w:rsidRPr="00AF263E" w:rsidRDefault="008927AF" w:rsidP="00AF263E">
      <w:pPr>
        <w:rPr>
          <w:rFonts w:cstheme="minorHAnsi"/>
          <w:sz w:val="24"/>
          <w:szCs w:val="24"/>
        </w:rPr>
      </w:pPr>
      <w:r w:rsidRPr="00AF263E">
        <w:rPr>
          <w:rFonts w:eastAsia="Times New Roman" w:cstheme="minorHAnsi"/>
          <w:sz w:val="24"/>
          <w:szCs w:val="24"/>
        </w:rPr>
        <w:t>You may also provide a link to a post on social media or university website describing your achievement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AF263E" w:rsidRPr="00AF263E" w14:paraId="053952E4" w14:textId="77777777" w:rsidTr="00555CE2">
        <w:tc>
          <w:tcPr>
            <w:tcW w:w="14726" w:type="dxa"/>
          </w:tcPr>
          <w:p w14:paraId="2C4F9CA6" w14:textId="77777777" w:rsidR="00AF263E" w:rsidRPr="00AF263E" w:rsidRDefault="00AF263E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2DC8FB" w14:textId="3D1FAF12" w:rsidR="00483E6F" w:rsidRPr="00AF263E" w:rsidRDefault="00483E6F" w:rsidP="00AF263E">
      <w:pPr>
        <w:rPr>
          <w:rFonts w:cstheme="minorHAnsi"/>
          <w:sz w:val="24"/>
          <w:szCs w:val="24"/>
        </w:rPr>
      </w:pPr>
    </w:p>
    <w:p w14:paraId="08322538" w14:textId="77777777" w:rsidR="00483E6F" w:rsidRPr="00AF263E" w:rsidRDefault="008927AF" w:rsidP="00C7525E">
      <w:pPr>
        <w:pStyle w:val="Heading3"/>
      </w:pPr>
      <w:r w:rsidRPr="00AF263E">
        <w:t>Photo of yourself *</w:t>
      </w:r>
    </w:p>
    <w:p w14:paraId="06CA7F75" w14:textId="7F774568" w:rsidR="00483E6F" w:rsidRPr="00AF263E" w:rsidRDefault="008927AF" w:rsidP="00AF263E">
      <w:pPr>
        <w:rPr>
          <w:rFonts w:cstheme="minorHAnsi"/>
          <w:sz w:val="24"/>
          <w:szCs w:val="24"/>
        </w:rPr>
      </w:pPr>
      <w:r w:rsidRPr="00AF263E">
        <w:rPr>
          <w:rFonts w:eastAsia="Times New Roman" w:cstheme="minorHAnsi"/>
          <w:sz w:val="24"/>
          <w:szCs w:val="24"/>
        </w:rPr>
        <w:t>If</w:t>
      </w:r>
      <w:r w:rsidR="00AF263E">
        <w:rPr>
          <w:rFonts w:eastAsia="Times New Roman" w:cstheme="minorHAnsi"/>
          <w:sz w:val="24"/>
          <w:szCs w:val="24"/>
        </w:rPr>
        <w:t xml:space="preserve"> </w:t>
      </w:r>
      <w:r w:rsidRPr="00AF263E">
        <w:rPr>
          <w:rFonts w:eastAsia="Times New Roman" w:cstheme="minorHAnsi"/>
          <w:sz w:val="24"/>
          <w:szCs w:val="24"/>
        </w:rPr>
        <w:t>you are selected for an award, you wi</w:t>
      </w:r>
      <w:r w:rsidR="00AF263E">
        <w:rPr>
          <w:rFonts w:eastAsia="Times New Roman" w:cstheme="minorHAnsi"/>
          <w:sz w:val="24"/>
          <w:szCs w:val="24"/>
        </w:rPr>
        <w:t>ll</w:t>
      </w:r>
      <w:r w:rsidRPr="00AF263E">
        <w:rPr>
          <w:rFonts w:eastAsia="Times New Roman" w:cstheme="minorHAnsi"/>
          <w:sz w:val="24"/>
          <w:szCs w:val="24"/>
        </w:rPr>
        <w:t xml:space="preserve"> need to submit a </w:t>
      </w:r>
      <w:proofErr w:type="gramStart"/>
      <w:r w:rsidRPr="00AF263E">
        <w:rPr>
          <w:rFonts w:eastAsia="Times New Roman" w:cstheme="minorHAnsi"/>
          <w:sz w:val="24"/>
          <w:szCs w:val="24"/>
        </w:rPr>
        <w:t>high resolution</w:t>
      </w:r>
      <w:proofErr w:type="gramEnd"/>
      <w:r w:rsidRPr="00AF263E">
        <w:rPr>
          <w:rFonts w:eastAsia="Times New Roman" w:cstheme="minorHAnsi"/>
          <w:sz w:val="24"/>
          <w:szCs w:val="24"/>
        </w:rPr>
        <w:t xml:space="preserve"> photo of</w:t>
      </w:r>
      <w:r w:rsidR="00AF263E">
        <w:rPr>
          <w:rFonts w:eastAsia="Times New Roman" w:cstheme="minorHAnsi"/>
          <w:sz w:val="24"/>
          <w:szCs w:val="24"/>
        </w:rPr>
        <w:t xml:space="preserve"> </w:t>
      </w:r>
      <w:r w:rsidRPr="00AF263E">
        <w:rPr>
          <w:rFonts w:eastAsia="Times New Roman" w:cstheme="minorHAnsi"/>
          <w:sz w:val="24"/>
          <w:szCs w:val="24"/>
        </w:rPr>
        <w:t>yourself, similar to a passport photo.</w:t>
      </w:r>
    </w:p>
    <w:p w14:paraId="21886221" w14:textId="77777777" w:rsidR="00483E6F" w:rsidRPr="00AF263E" w:rsidRDefault="008927AF" w:rsidP="00AF263E">
      <w:pPr>
        <w:rPr>
          <w:rFonts w:cstheme="minorHAnsi"/>
          <w:sz w:val="24"/>
          <w:szCs w:val="24"/>
        </w:rPr>
      </w:pPr>
      <w:r w:rsidRPr="00AF263E">
        <w:rPr>
          <w:rFonts w:eastAsia="Calibri" w:cstheme="minorHAnsi"/>
          <w:sz w:val="24"/>
          <w:szCs w:val="24"/>
        </w:rPr>
        <w:t xml:space="preserve">O </w:t>
      </w:r>
      <w:r w:rsidRPr="00AF263E">
        <w:rPr>
          <w:rFonts w:cstheme="minorHAnsi"/>
          <w:sz w:val="24"/>
          <w:szCs w:val="24"/>
        </w:rPr>
        <w:t>I understand</w:t>
      </w:r>
      <w:r w:rsidRPr="00AF263E">
        <w:rPr>
          <w:rFonts w:cstheme="minorHAnsi"/>
          <w:sz w:val="24"/>
          <w:szCs w:val="24"/>
        </w:rPr>
        <w:br w:type="page"/>
      </w:r>
    </w:p>
    <w:p w14:paraId="08294F6D" w14:textId="77777777" w:rsidR="00483E6F" w:rsidRDefault="008927AF" w:rsidP="00C7525E">
      <w:pPr>
        <w:pStyle w:val="Title"/>
      </w:pPr>
      <w:r>
        <w:lastRenderedPageBreak/>
        <w:t>Recommendations</w:t>
      </w:r>
    </w:p>
    <w:p w14:paraId="4EBF207A" w14:textId="77777777" w:rsidR="00AF263E" w:rsidRDefault="00AF263E">
      <w:pPr>
        <w:spacing w:after="285"/>
        <w:ind w:left="335"/>
        <w:rPr>
          <w:sz w:val="24"/>
        </w:rPr>
      </w:pPr>
    </w:p>
    <w:p w14:paraId="33D8CE5B" w14:textId="1DAE9CB9" w:rsidR="00483E6F" w:rsidRDefault="008927AF">
      <w:pPr>
        <w:spacing w:after="285"/>
        <w:ind w:left="335"/>
      </w:pPr>
      <w:r>
        <w:rPr>
          <w:sz w:val="24"/>
        </w:rPr>
        <w:t>Your application needs to be supported by at least 3 recommendations.</w:t>
      </w:r>
    </w:p>
    <w:p w14:paraId="1F715705" w14:textId="77777777" w:rsidR="00483E6F" w:rsidRDefault="008927AF">
      <w:pPr>
        <w:spacing w:after="285"/>
        <w:ind w:left="335"/>
      </w:pPr>
      <w:r>
        <w:rPr>
          <w:sz w:val="24"/>
        </w:rPr>
        <w:t>You can ask any person, universi</w:t>
      </w:r>
      <w:r>
        <w:rPr>
          <w:sz w:val="24"/>
        </w:rPr>
        <w:t>ty faculty or a CIMA member (or staff) to support your application. They can do this by submitting an online recommendation. To do this, they will be given a link to write their recommendation. Therefore, please provide their email address below.</w:t>
      </w:r>
    </w:p>
    <w:p w14:paraId="5A242C1D" w14:textId="77777777" w:rsidR="00483E6F" w:rsidRDefault="008927AF">
      <w:pPr>
        <w:spacing w:after="285"/>
        <w:ind w:left="335"/>
      </w:pPr>
      <w:r>
        <w:rPr>
          <w:sz w:val="24"/>
        </w:rPr>
        <w:t>Recommend</w:t>
      </w:r>
      <w:r>
        <w:rPr>
          <w:sz w:val="24"/>
        </w:rPr>
        <w:t>ations must describe the effect or context of your contributions. They must not repeat information from your application. Please also avoid identical recommendations.</w:t>
      </w:r>
    </w:p>
    <w:p w14:paraId="38BD3172" w14:textId="77777777" w:rsidR="00483E6F" w:rsidRDefault="008927AF">
      <w:pPr>
        <w:spacing w:after="257"/>
        <w:ind w:left="335"/>
      </w:pPr>
      <w:r>
        <w:rPr>
          <w:sz w:val="24"/>
        </w:rPr>
        <w:t>A copy of your application will be sent to them.</w:t>
      </w:r>
    </w:p>
    <w:p w14:paraId="4D1EC53E" w14:textId="77777777" w:rsidR="00483E6F" w:rsidRDefault="008927AF">
      <w:pPr>
        <w:spacing w:after="723"/>
        <w:ind w:left="335"/>
      </w:pPr>
      <w:r>
        <w:rPr>
          <w:sz w:val="24"/>
        </w:rPr>
        <w:t>Besides those listed below, you may enco</w:t>
      </w:r>
      <w:r>
        <w:rPr>
          <w:sz w:val="24"/>
        </w:rPr>
        <w:t>urage students or colleagues to recommend you for an award. Each recommendation will be taken into consideration as evidence of support for your application.</w:t>
      </w:r>
    </w:p>
    <w:p w14:paraId="7E72FBC9" w14:textId="77777777" w:rsidR="00483E6F" w:rsidRPr="00080AAC" w:rsidRDefault="008927AF" w:rsidP="00C7525E">
      <w:pPr>
        <w:pStyle w:val="Heading3"/>
      </w:pPr>
      <w:r w:rsidRPr="00080AAC">
        <w:t>Email 1 *</w:t>
      </w:r>
    </w:p>
    <w:p w14:paraId="1C324934" w14:textId="77777777" w:rsidR="00483E6F" w:rsidRPr="00080AAC" w:rsidRDefault="008927AF" w:rsidP="00080AAC">
      <w:pPr>
        <w:rPr>
          <w:rFonts w:asciiTheme="majorHAnsi" w:hAnsiTheme="majorHAnsi" w:cstheme="majorHAnsi"/>
          <w:sz w:val="24"/>
          <w:szCs w:val="24"/>
        </w:rPr>
      </w:pPr>
      <w:r w:rsidRPr="00080AAC">
        <w:rPr>
          <w:rFonts w:asciiTheme="majorHAnsi" w:eastAsia="Times New Roman" w:hAnsiTheme="majorHAnsi" w:cstheme="majorHAnsi"/>
          <w:sz w:val="24"/>
          <w:szCs w:val="24"/>
        </w:rPr>
        <w:t>Recommender no. 1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080AAC" w14:paraId="703066B0" w14:textId="77777777" w:rsidTr="00555CE2">
        <w:tc>
          <w:tcPr>
            <w:tcW w:w="14726" w:type="dxa"/>
          </w:tcPr>
          <w:p w14:paraId="267BA331" w14:textId="77777777" w:rsidR="00080AAC" w:rsidRPr="00080AAC" w:rsidRDefault="00080AAC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02F1B0B" w14:textId="14ECAE54" w:rsidR="00483E6F" w:rsidRPr="00080AAC" w:rsidRDefault="00483E6F" w:rsidP="00080AAC">
      <w:pPr>
        <w:rPr>
          <w:rFonts w:asciiTheme="majorHAnsi" w:hAnsiTheme="majorHAnsi" w:cstheme="majorHAnsi"/>
          <w:sz w:val="24"/>
          <w:szCs w:val="24"/>
        </w:rPr>
      </w:pPr>
    </w:p>
    <w:p w14:paraId="78474D20" w14:textId="77777777" w:rsidR="00483E6F" w:rsidRPr="00080AAC" w:rsidRDefault="008927AF" w:rsidP="00C7525E">
      <w:pPr>
        <w:pStyle w:val="Heading3"/>
      </w:pPr>
      <w:r w:rsidRPr="00080AAC">
        <w:t>Email 2 *</w:t>
      </w:r>
    </w:p>
    <w:p w14:paraId="6266BC82" w14:textId="77777777" w:rsidR="00483E6F" w:rsidRPr="00080AAC" w:rsidRDefault="008927AF" w:rsidP="00080AAC">
      <w:pPr>
        <w:rPr>
          <w:rFonts w:asciiTheme="majorHAnsi" w:hAnsiTheme="majorHAnsi" w:cstheme="majorHAnsi"/>
          <w:sz w:val="24"/>
          <w:szCs w:val="24"/>
        </w:rPr>
      </w:pPr>
      <w:r w:rsidRPr="00080AAC">
        <w:rPr>
          <w:rFonts w:asciiTheme="majorHAnsi" w:eastAsia="Times New Roman" w:hAnsiTheme="majorHAnsi" w:cstheme="majorHAnsi"/>
          <w:sz w:val="24"/>
          <w:szCs w:val="24"/>
        </w:rPr>
        <w:t>Recommender no. 2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080AAC" w14:paraId="59C8505F" w14:textId="77777777" w:rsidTr="00555CE2">
        <w:tc>
          <w:tcPr>
            <w:tcW w:w="14726" w:type="dxa"/>
          </w:tcPr>
          <w:p w14:paraId="4B676CDE" w14:textId="77777777" w:rsidR="00080AAC" w:rsidRPr="00080AAC" w:rsidRDefault="00080AAC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A5AB90C" w14:textId="0BE0709E" w:rsidR="00483E6F" w:rsidRPr="00080AAC" w:rsidRDefault="00483E6F" w:rsidP="00080AAC">
      <w:pPr>
        <w:rPr>
          <w:rFonts w:asciiTheme="majorHAnsi" w:hAnsiTheme="majorHAnsi" w:cstheme="majorHAnsi"/>
          <w:sz w:val="24"/>
          <w:szCs w:val="24"/>
        </w:rPr>
      </w:pPr>
    </w:p>
    <w:p w14:paraId="32AAF8C8" w14:textId="77777777" w:rsidR="00080AAC" w:rsidRDefault="00080AA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899ED3C" w14:textId="6D6ABB93" w:rsidR="00483E6F" w:rsidRPr="00080AAC" w:rsidRDefault="008927AF" w:rsidP="00C7525E">
      <w:pPr>
        <w:pStyle w:val="Heading3"/>
      </w:pPr>
      <w:r w:rsidRPr="00080AAC">
        <w:lastRenderedPageBreak/>
        <w:t>Email 3 *</w:t>
      </w:r>
    </w:p>
    <w:p w14:paraId="542EE9D1" w14:textId="77777777" w:rsidR="00483E6F" w:rsidRPr="00080AAC" w:rsidRDefault="008927AF" w:rsidP="00080AAC">
      <w:pPr>
        <w:rPr>
          <w:rFonts w:asciiTheme="majorHAnsi" w:hAnsiTheme="majorHAnsi" w:cstheme="majorHAnsi"/>
          <w:sz w:val="24"/>
          <w:szCs w:val="24"/>
        </w:rPr>
      </w:pPr>
      <w:r w:rsidRPr="00080AAC">
        <w:rPr>
          <w:rFonts w:asciiTheme="majorHAnsi" w:eastAsia="Times New Roman" w:hAnsiTheme="majorHAnsi" w:cstheme="majorHAnsi"/>
          <w:sz w:val="24"/>
          <w:szCs w:val="24"/>
        </w:rPr>
        <w:t>Recommender no. 3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080AAC" w14:paraId="1A911A17" w14:textId="77777777" w:rsidTr="00555CE2">
        <w:tc>
          <w:tcPr>
            <w:tcW w:w="14726" w:type="dxa"/>
          </w:tcPr>
          <w:p w14:paraId="139D74A8" w14:textId="77777777" w:rsidR="00080AAC" w:rsidRPr="00080AAC" w:rsidRDefault="00080AAC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6CCDAA8" w14:textId="74C0308A" w:rsidR="00483E6F" w:rsidRPr="00080AAC" w:rsidRDefault="00483E6F" w:rsidP="00080AAC">
      <w:pPr>
        <w:rPr>
          <w:rFonts w:asciiTheme="majorHAnsi" w:hAnsiTheme="majorHAnsi" w:cstheme="majorHAnsi"/>
          <w:sz w:val="24"/>
          <w:szCs w:val="24"/>
        </w:rPr>
      </w:pPr>
    </w:p>
    <w:p w14:paraId="754FC454" w14:textId="77777777" w:rsidR="00483E6F" w:rsidRPr="00080AAC" w:rsidRDefault="008927AF" w:rsidP="00C7525E">
      <w:pPr>
        <w:pStyle w:val="Heading3"/>
      </w:pPr>
      <w:r w:rsidRPr="00080AAC">
        <w:t>Email 4</w:t>
      </w:r>
    </w:p>
    <w:p w14:paraId="102BCA32" w14:textId="77777777" w:rsidR="00483E6F" w:rsidRPr="00080AAC" w:rsidRDefault="008927AF" w:rsidP="00080AAC">
      <w:pPr>
        <w:rPr>
          <w:rFonts w:asciiTheme="majorHAnsi" w:hAnsiTheme="majorHAnsi" w:cstheme="majorHAnsi"/>
          <w:sz w:val="24"/>
          <w:szCs w:val="24"/>
        </w:rPr>
      </w:pPr>
      <w:r w:rsidRPr="00080AAC">
        <w:rPr>
          <w:rFonts w:asciiTheme="majorHAnsi" w:eastAsia="Times New Roman" w:hAnsiTheme="majorHAnsi" w:cstheme="majorHAnsi"/>
          <w:sz w:val="24"/>
          <w:szCs w:val="24"/>
        </w:rPr>
        <w:t>Recommender no. 4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080AAC" w14:paraId="55E49486" w14:textId="77777777" w:rsidTr="00555CE2">
        <w:tc>
          <w:tcPr>
            <w:tcW w:w="14726" w:type="dxa"/>
          </w:tcPr>
          <w:p w14:paraId="05D4F5C1" w14:textId="77777777" w:rsidR="00080AAC" w:rsidRPr="00080AAC" w:rsidRDefault="00080AAC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F8A76B" w14:textId="4BA29BA7" w:rsidR="00483E6F" w:rsidRPr="00080AAC" w:rsidRDefault="00483E6F" w:rsidP="00080AAC">
      <w:pPr>
        <w:rPr>
          <w:rFonts w:asciiTheme="majorHAnsi" w:hAnsiTheme="majorHAnsi" w:cstheme="majorHAnsi"/>
          <w:sz w:val="24"/>
          <w:szCs w:val="24"/>
        </w:rPr>
      </w:pPr>
    </w:p>
    <w:p w14:paraId="7BF9BFEC" w14:textId="77777777" w:rsidR="00483E6F" w:rsidRPr="00080AAC" w:rsidRDefault="008927AF" w:rsidP="00C7525E">
      <w:pPr>
        <w:pStyle w:val="Heading3"/>
      </w:pPr>
      <w:r w:rsidRPr="00080AAC">
        <w:t>Email 5</w:t>
      </w:r>
    </w:p>
    <w:p w14:paraId="3744B313" w14:textId="77777777" w:rsidR="00483E6F" w:rsidRPr="00080AAC" w:rsidRDefault="008927AF" w:rsidP="00080AAC">
      <w:pPr>
        <w:rPr>
          <w:rFonts w:asciiTheme="majorHAnsi" w:hAnsiTheme="majorHAnsi" w:cstheme="majorHAnsi"/>
          <w:sz w:val="24"/>
          <w:szCs w:val="24"/>
        </w:rPr>
      </w:pPr>
      <w:r w:rsidRPr="00080AAC">
        <w:rPr>
          <w:rFonts w:asciiTheme="majorHAnsi" w:eastAsia="Times New Roman" w:hAnsiTheme="majorHAnsi" w:cstheme="majorHAnsi"/>
          <w:sz w:val="24"/>
          <w:szCs w:val="24"/>
        </w:rPr>
        <w:t>Recommender no. 5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080AAC" w14:paraId="0AB60B5A" w14:textId="77777777" w:rsidTr="00555CE2">
        <w:tc>
          <w:tcPr>
            <w:tcW w:w="14726" w:type="dxa"/>
          </w:tcPr>
          <w:p w14:paraId="48734F4D" w14:textId="77777777" w:rsidR="00080AAC" w:rsidRPr="00080AAC" w:rsidRDefault="00080AAC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8189080" w14:textId="77777777" w:rsidR="00080AAC" w:rsidRPr="00080AAC" w:rsidRDefault="00080AAC" w:rsidP="00080AAC">
      <w:pPr>
        <w:rPr>
          <w:rFonts w:asciiTheme="majorHAnsi" w:hAnsiTheme="majorHAnsi" w:cstheme="majorHAnsi"/>
          <w:sz w:val="24"/>
          <w:szCs w:val="24"/>
        </w:rPr>
      </w:pPr>
    </w:p>
    <w:p w14:paraId="6196C0EF" w14:textId="04DE2F06" w:rsidR="00483E6F" w:rsidRDefault="008927AF">
      <w:pPr>
        <w:spacing w:after="0"/>
        <w:ind w:left="-5" w:right="-82"/>
      </w:pPr>
      <w:r>
        <w:br w:type="page"/>
      </w:r>
    </w:p>
    <w:p w14:paraId="6F747347" w14:textId="77777777" w:rsidR="00483E6F" w:rsidRDefault="008927AF" w:rsidP="00C7525E">
      <w:pPr>
        <w:pStyle w:val="Title"/>
      </w:pPr>
      <w:r>
        <w:lastRenderedPageBreak/>
        <w:t>Award categories</w:t>
      </w:r>
    </w:p>
    <w:p w14:paraId="4D677EB2" w14:textId="77777777" w:rsidR="00C7525E" w:rsidRDefault="00C7525E" w:rsidP="00080AAC">
      <w:pPr>
        <w:rPr>
          <w:sz w:val="24"/>
          <w:szCs w:val="24"/>
        </w:rPr>
      </w:pPr>
    </w:p>
    <w:p w14:paraId="3B735FDA" w14:textId="040EE340" w:rsidR="00483E6F" w:rsidRPr="00080AAC" w:rsidRDefault="00C7525E" w:rsidP="00080AA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80AAC" w:rsidRPr="00080AAC">
        <w:rPr>
          <w:sz w:val="24"/>
          <w:szCs w:val="24"/>
        </w:rPr>
        <w:t>’</w:t>
      </w:r>
      <w:r w:rsidR="008927AF" w:rsidRPr="00080AAC">
        <w:rPr>
          <w:sz w:val="24"/>
          <w:szCs w:val="24"/>
        </w:rPr>
        <w:t>m applying for the following award category *</w:t>
      </w:r>
    </w:p>
    <w:p w14:paraId="5431081C" w14:textId="77777777" w:rsidR="00483E6F" w:rsidRPr="00080AAC" w:rsidRDefault="008927AF" w:rsidP="00080AAC">
      <w:pPr>
        <w:rPr>
          <w:sz w:val="24"/>
          <w:szCs w:val="24"/>
        </w:rPr>
      </w:pPr>
      <w:r w:rsidRPr="00080AAC">
        <w:rPr>
          <w:rFonts w:eastAsia="Times New Roman"/>
          <w:sz w:val="24"/>
          <w:szCs w:val="24"/>
        </w:rPr>
        <w:t>You may apply for multiple categories.</w:t>
      </w:r>
    </w:p>
    <w:p w14:paraId="7810F2CF" w14:textId="6EC53A09" w:rsidR="00483E6F" w:rsidRPr="00C7525E" w:rsidRDefault="008927AF" w:rsidP="00C752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525E">
        <w:rPr>
          <w:sz w:val="24"/>
          <w:szCs w:val="24"/>
        </w:rPr>
        <w:t>CIMA Teaching Excellence Award</w:t>
      </w:r>
    </w:p>
    <w:p w14:paraId="3D3FEAD5" w14:textId="0B191AA5" w:rsidR="00483E6F" w:rsidRPr="00C7525E" w:rsidRDefault="008927AF" w:rsidP="00C752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525E">
        <w:rPr>
          <w:sz w:val="24"/>
          <w:szCs w:val="24"/>
        </w:rPr>
        <w:t>CIMA Research Excellence Award</w:t>
      </w:r>
    </w:p>
    <w:p w14:paraId="5820BC21" w14:textId="58CAA427" w:rsidR="00483E6F" w:rsidRPr="00C7525E" w:rsidRDefault="008927AF" w:rsidP="00C752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525E">
        <w:rPr>
          <w:sz w:val="24"/>
          <w:szCs w:val="24"/>
        </w:rPr>
        <w:t>CIMA Campus Culture Excellence Award</w:t>
      </w:r>
    </w:p>
    <w:p w14:paraId="7ADE1427" w14:textId="4D374F9D" w:rsidR="00483E6F" w:rsidRPr="00C7525E" w:rsidRDefault="008927AF" w:rsidP="00C752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525E">
        <w:rPr>
          <w:sz w:val="24"/>
          <w:szCs w:val="24"/>
        </w:rPr>
        <w:t>CIMA Employability Excellence Award</w:t>
      </w:r>
    </w:p>
    <w:p w14:paraId="552C0E12" w14:textId="77777777" w:rsidR="00080AAC" w:rsidRDefault="00080AAC">
      <w:pPr>
        <w:rPr>
          <w:sz w:val="34"/>
        </w:rPr>
      </w:pPr>
      <w:r>
        <w:rPr>
          <w:sz w:val="34"/>
        </w:rPr>
        <w:br w:type="page"/>
      </w:r>
    </w:p>
    <w:p w14:paraId="34B81807" w14:textId="499E338A" w:rsidR="00483E6F" w:rsidRDefault="008927AF" w:rsidP="00EE2F8E">
      <w:pPr>
        <w:pStyle w:val="Title"/>
      </w:pPr>
      <w:r>
        <w:lastRenderedPageBreak/>
        <w:t>CIMA Teaching Excellence Award</w:t>
      </w:r>
    </w:p>
    <w:p w14:paraId="157E81C3" w14:textId="77777777" w:rsidR="00483E6F" w:rsidRPr="00EE2F8E" w:rsidRDefault="008927AF" w:rsidP="00EE2F8E">
      <w:pPr>
        <w:rPr>
          <w:sz w:val="24"/>
          <w:szCs w:val="24"/>
        </w:rPr>
      </w:pPr>
      <w:r w:rsidRPr="00EE2F8E">
        <w:rPr>
          <w:sz w:val="24"/>
          <w:szCs w:val="24"/>
        </w:rPr>
        <w:t>This award recognises a CIMA subject lecturer who has demonstrated excellent engagement with CIMA students and effectively helped them to enhance their understanding of the subject taught.</w:t>
      </w:r>
    </w:p>
    <w:p w14:paraId="47F023C1" w14:textId="7DFF2AD5" w:rsidR="00080AAC" w:rsidRPr="00EE2F8E" w:rsidRDefault="008927AF" w:rsidP="00EE2F8E">
      <w:pPr>
        <w:rPr>
          <w:sz w:val="24"/>
          <w:szCs w:val="24"/>
        </w:rPr>
      </w:pPr>
      <w:r w:rsidRPr="00EE2F8E">
        <w:rPr>
          <w:sz w:val="24"/>
          <w:szCs w:val="24"/>
        </w:rPr>
        <w:t>The subject taught must be found in the 2019 CIMA Professional Qual</w:t>
      </w:r>
      <w:r w:rsidRPr="00EE2F8E">
        <w:rPr>
          <w:sz w:val="24"/>
          <w:szCs w:val="24"/>
        </w:rPr>
        <w:t xml:space="preserve">ification. To know what is covered, please visit our website: </w:t>
      </w:r>
      <w:hyperlink r:id="rId9" w:history="1">
        <w:r w:rsidR="00080AAC" w:rsidRPr="00EE2F8E">
          <w:rPr>
            <w:rStyle w:val="Hyperlink"/>
            <w:sz w:val="24"/>
            <w:szCs w:val="24"/>
          </w:rPr>
          <w:t>https://www.cimaglobal.com/future</w:t>
        </w:r>
      </w:hyperlink>
    </w:p>
    <w:p w14:paraId="39393F96" w14:textId="411B1D52" w:rsidR="00483E6F" w:rsidRPr="00EE2F8E" w:rsidRDefault="008927AF" w:rsidP="00EE2F8E">
      <w:pPr>
        <w:rPr>
          <w:sz w:val="24"/>
          <w:szCs w:val="24"/>
        </w:rPr>
      </w:pPr>
      <w:r w:rsidRPr="00EE2F8E">
        <w:rPr>
          <w:sz w:val="24"/>
          <w:szCs w:val="24"/>
        </w:rPr>
        <w:t>This award has a dual function:</w:t>
      </w:r>
    </w:p>
    <w:p w14:paraId="75FD5F4A" w14:textId="4FE2264B" w:rsidR="00080AAC" w:rsidRPr="00EE2F8E" w:rsidRDefault="008927AF" w:rsidP="00EE2F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2F8E">
        <w:rPr>
          <w:sz w:val="24"/>
          <w:szCs w:val="24"/>
        </w:rPr>
        <w:t xml:space="preserve">To extend profession-wide </w:t>
      </w:r>
      <w:r w:rsidR="00EE2F8E" w:rsidRPr="00EE2F8E">
        <w:rPr>
          <w:sz w:val="24"/>
          <w:szCs w:val="24"/>
        </w:rPr>
        <w:t>r</w:t>
      </w:r>
      <w:r w:rsidRPr="00EE2F8E">
        <w:rPr>
          <w:sz w:val="24"/>
          <w:szCs w:val="24"/>
        </w:rPr>
        <w:t xml:space="preserve">ecognition to the recipient. </w:t>
      </w:r>
    </w:p>
    <w:p w14:paraId="6449360E" w14:textId="470A02A0" w:rsidR="00483E6F" w:rsidRPr="00EE2F8E" w:rsidRDefault="008927AF" w:rsidP="00EE2F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2F8E">
        <w:rPr>
          <w:sz w:val="24"/>
          <w:szCs w:val="24"/>
        </w:rPr>
        <w:t>To promote role models in academia.</w:t>
      </w:r>
    </w:p>
    <w:p w14:paraId="3FE8B779" w14:textId="77777777" w:rsidR="00483E6F" w:rsidRPr="00080AAC" w:rsidRDefault="008927AF" w:rsidP="007F67A1">
      <w:pPr>
        <w:pStyle w:val="Heading3"/>
      </w:pPr>
      <w:r w:rsidRPr="00080AAC">
        <w:t>Name of subjects that you are teaching (list top 3 if you are teaching multiple subjects) *</w:t>
      </w:r>
    </w:p>
    <w:p w14:paraId="5DD364D0" w14:textId="758CBA95" w:rsidR="00483E6F" w:rsidRPr="00080AAC" w:rsidRDefault="008927AF" w:rsidP="00080AAC">
      <w:pPr>
        <w:rPr>
          <w:rFonts w:asciiTheme="majorHAnsi" w:hAnsiTheme="majorHAnsi" w:cstheme="majorHAnsi"/>
          <w:sz w:val="24"/>
          <w:szCs w:val="24"/>
        </w:rPr>
      </w:pPr>
      <w:r w:rsidRPr="00080AAC">
        <w:rPr>
          <w:rFonts w:asciiTheme="majorHAnsi" w:eastAsia="Times New Roman" w:hAnsiTheme="majorHAnsi" w:cstheme="majorHAnsi"/>
          <w:sz w:val="24"/>
          <w:szCs w:val="24"/>
        </w:rPr>
        <w:t xml:space="preserve">Please include between each subject listed </w:t>
      </w:r>
      <w:proofErr w:type="gramStart"/>
      <w:r w:rsidRPr="00080AAC">
        <w:rPr>
          <w:rFonts w:asciiTheme="majorHAnsi" w:eastAsia="Times New Roman" w:hAnsiTheme="majorHAnsi" w:cstheme="majorHAnsi"/>
          <w:sz w:val="24"/>
          <w:szCs w:val="24"/>
        </w:rPr>
        <w:t>e.g.</w:t>
      </w:r>
      <w:proofErr w:type="gramEnd"/>
      <w:r w:rsidRPr="00080AAC">
        <w:rPr>
          <w:rFonts w:asciiTheme="majorHAnsi" w:eastAsia="Times New Roman" w:hAnsiTheme="majorHAnsi" w:cstheme="majorHAnsi"/>
          <w:sz w:val="24"/>
          <w:szCs w:val="24"/>
        </w:rPr>
        <w:t xml:space="preserve"> Management Account</w:t>
      </w:r>
      <w:r w:rsidRPr="00080AAC">
        <w:rPr>
          <w:rFonts w:asciiTheme="majorHAnsi" w:eastAsia="Times New Roman" w:hAnsiTheme="majorHAnsi" w:cstheme="majorHAnsi"/>
          <w:sz w:val="24"/>
          <w:szCs w:val="24"/>
        </w:rPr>
        <w:t>ing; Financial Accounting; Strategic Management (otherwise it'</w:t>
      </w:r>
      <w:r w:rsidR="00080AAC" w:rsidRPr="00080AAC">
        <w:rPr>
          <w:rFonts w:asciiTheme="majorHAnsi" w:eastAsia="Times New Roman" w:hAnsiTheme="majorHAnsi" w:cstheme="majorHAnsi"/>
          <w:sz w:val="24"/>
          <w:szCs w:val="24"/>
        </w:rPr>
        <w:t>ll</w:t>
      </w:r>
      <w:r w:rsidRPr="00080AAC">
        <w:rPr>
          <w:rFonts w:asciiTheme="majorHAnsi" w:eastAsia="Times New Roman" w:hAnsiTheme="majorHAnsi" w:cstheme="majorHAnsi"/>
          <w:sz w:val="24"/>
          <w:szCs w:val="24"/>
        </w:rPr>
        <w:t xml:space="preserve"> appear as a straight line in the report).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080AAC" w14:paraId="1BADF4A1" w14:textId="77777777" w:rsidTr="00080AAC">
        <w:tc>
          <w:tcPr>
            <w:tcW w:w="14726" w:type="dxa"/>
          </w:tcPr>
          <w:p w14:paraId="5CECC1A0" w14:textId="77777777" w:rsidR="00080AAC" w:rsidRDefault="00080AAC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819E98" w14:textId="49C31AED" w:rsidR="007F67A1" w:rsidRPr="00080AAC" w:rsidRDefault="007F67A1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CF60D3" w14:textId="66137F33" w:rsidR="00483E6F" w:rsidRPr="00080AAC" w:rsidRDefault="00483E6F" w:rsidP="00080AAC">
      <w:pPr>
        <w:rPr>
          <w:rFonts w:asciiTheme="majorHAnsi" w:hAnsiTheme="majorHAnsi" w:cstheme="majorHAnsi"/>
          <w:sz w:val="24"/>
          <w:szCs w:val="24"/>
        </w:rPr>
      </w:pPr>
    </w:p>
    <w:p w14:paraId="42B6BCEC" w14:textId="77777777" w:rsidR="00483E6F" w:rsidRPr="00080AAC" w:rsidRDefault="008927AF" w:rsidP="007F67A1">
      <w:pPr>
        <w:pStyle w:val="Heading3"/>
      </w:pPr>
      <w:r w:rsidRPr="00080AAC">
        <w:t>Please provide links on the university website to your latest teaching outline of these subjects *</w:t>
      </w:r>
    </w:p>
    <w:p w14:paraId="777A76AF" w14:textId="29DDAE51" w:rsidR="00483E6F" w:rsidRPr="00080AAC" w:rsidRDefault="008927AF" w:rsidP="00080AAC">
      <w:pPr>
        <w:rPr>
          <w:rFonts w:asciiTheme="majorHAnsi" w:hAnsiTheme="majorHAnsi" w:cstheme="majorHAnsi"/>
          <w:sz w:val="24"/>
          <w:szCs w:val="24"/>
        </w:rPr>
      </w:pPr>
      <w:r w:rsidRPr="00080AAC">
        <w:rPr>
          <w:rFonts w:asciiTheme="majorHAnsi" w:eastAsia="Times New Roman" w:hAnsiTheme="majorHAnsi" w:cstheme="majorHAnsi"/>
          <w:sz w:val="24"/>
          <w:szCs w:val="24"/>
        </w:rPr>
        <w:t>Include links to al</w:t>
      </w:r>
      <w:r w:rsidR="00080AAC" w:rsidRPr="00080AAC">
        <w:rPr>
          <w:rFonts w:asciiTheme="majorHAnsi" w:eastAsia="Times New Roman" w:hAnsiTheme="majorHAnsi" w:cstheme="majorHAnsi"/>
          <w:sz w:val="24"/>
          <w:szCs w:val="24"/>
        </w:rPr>
        <w:t>l</w:t>
      </w:r>
      <w:r w:rsidRPr="00080AAC">
        <w:rPr>
          <w:rFonts w:asciiTheme="majorHAnsi" w:eastAsia="Times New Roman" w:hAnsiTheme="majorHAnsi" w:cstheme="majorHAnsi"/>
          <w:sz w:val="24"/>
          <w:szCs w:val="24"/>
        </w:rPr>
        <w:t xml:space="preserve"> subjects listed above.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080AAC" w14:paraId="080362DC" w14:textId="77777777" w:rsidTr="00555CE2">
        <w:tc>
          <w:tcPr>
            <w:tcW w:w="14726" w:type="dxa"/>
          </w:tcPr>
          <w:p w14:paraId="2ECEFF32" w14:textId="77777777" w:rsidR="00080AAC" w:rsidRDefault="00080AAC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5257EA" w14:textId="01CCF491" w:rsidR="007F67A1" w:rsidRPr="00080AAC" w:rsidRDefault="007F67A1" w:rsidP="00080A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0280652" w14:textId="57A90C34" w:rsidR="00483E6F" w:rsidRPr="00080AAC" w:rsidRDefault="00483E6F" w:rsidP="00080AAC">
      <w:pPr>
        <w:rPr>
          <w:rFonts w:asciiTheme="majorHAnsi" w:hAnsiTheme="majorHAnsi" w:cstheme="majorHAnsi"/>
          <w:sz w:val="24"/>
          <w:szCs w:val="24"/>
        </w:rPr>
      </w:pPr>
    </w:p>
    <w:p w14:paraId="0A873D40" w14:textId="77777777" w:rsidR="00483E6F" w:rsidRPr="00474DD9" w:rsidRDefault="008927AF" w:rsidP="007F67A1">
      <w:pPr>
        <w:pStyle w:val="Heading3"/>
      </w:pPr>
      <w:r w:rsidRPr="00474DD9">
        <w:t>Summary of your student evaluations *</w:t>
      </w:r>
    </w:p>
    <w:p w14:paraId="01458257" w14:textId="3501D575" w:rsidR="00483E6F" w:rsidRPr="007F67A1" w:rsidRDefault="00E068F0" w:rsidP="007F67A1">
      <w:pPr>
        <w:rPr>
          <w:sz w:val="24"/>
          <w:szCs w:val="24"/>
        </w:rPr>
      </w:pPr>
      <w:r w:rsidRPr="007F67A1">
        <w:rPr>
          <w:sz w:val="24"/>
          <w:szCs w:val="24"/>
          <w:shd w:val="clear" w:color="auto" w:fill="FFFFFF"/>
        </w:rPr>
        <w:t>Please give us a summary or overview of the score or comments from your students' evaluations that proves excellence in teaching. Please do not paste any table of the scores in this answer. </w:t>
      </w:r>
      <w:r w:rsidR="00080AAC" w:rsidRPr="007F67A1">
        <w:rPr>
          <w:sz w:val="24"/>
          <w:szCs w:val="24"/>
        </w:rPr>
        <w:t xml:space="preserve">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474DD9" w14:paraId="5F52467E" w14:textId="77777777" w:rsidTr="00555CE2">
        <w:tc>
          <w:tcPr>
            <w:tcW w:w="14726" w:type="dxa"/>
          </w:tcPr>
          <w:p w14:paraId="49530929" w14:textId="77777777" w:rsidR="00080AAC" w:rsidRDefault="00080AAC" w:rsidP="00555CE2">
            <w:pPr>
              <w:rPr>
                <w:rFonts w:cstheme="minorHAnsi"/>
                <w:sz w:val="24"/>
                <w:szCs w:val="24"/>
              </w:rPr>
            </w:pPr>
          </w:p>
          <w:p w14:paraId="509AD7B6" w14:textId="5620F490" w:rsidR="007F67A1" w:rsidRPr="00474DD9" w:rsidRDefault="007F67A1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A5FF06" w14:textId="083CB69D" w:rsidR="00483E6F" w:rsidRPr="00474DD9" w:rsidRDefault="00483E6F">
      <w:pPr>
        <w:spacing w:after="0"/>
        <w:ind w:left="-413" w:right="-446"/>
        <w:rPr>
          <w:rFonts w:cstheme="minorHAnsi"/>
          <w:sz w:val="24"/>
          <w:szCs w:val="24"/>
        </w:rPr>
      </w:pPr>
    </w:p>
    <w:p w14:paraId="15356499" w14:textId="5A3E85B4" w:rsidR="00483E6F" w:rsidRPr="00474DD9" w:rsidRDefault="008927AF" w:rsidP="007F67A1">
      <w:pPr>
        <w:pStyle w:val="Heading3"/>
      </w:pPr>
      <w:r w:rsidRPr="00474DD9">
        <w:lastRenderedPageBreak/>
        <w:t>If you received letters or emails from former students complimenting you, please tell us about it *</w:t>
      </w:r>
    </w:p>
    <w:p w14:paraId="2B9C1E03" w14:textId="57584AA1" w:rsidR="00474DD9" w:rsidRPr="007F67A1" w:rsidRDefault="00474DD9" w:rsidP="007F67A1">
      <w:pPr>
        <w:rPr>
          <w:sz w:val="24"/>
          <w:szCs w:val="24"/>
          <w:shd w:val="clear" w:color="auto" w:fill="FFFFFF"/>
        </w:rPr>
      </w:pPr>
      <w:r w:rsidRPr="007F67A1">
        <w:rPr>
          <w:sz w:val="24"/>
          <w:szCs w:val="24"/>
          <w:shd w:val="clear" w:color="auto" w:fill="FFFFFF"/>
        </w:rPr>
        <w:t>Please do not paste any table in your answer. 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080AAC" w:rsidRPr="00474DD9" w14:paraId="31E3B8FE" w14:textId="77777777" w:rsidTr="00555CE2">
        <w:tc>
          <w:tcPr>
            <w:tcW w:w="14726" w:type="dxa"/>
          </w:tcPr>
          <w:p w14:paraId="598BF59D" w14:textId="77777777" w:rsidR="00080AAC" w:rsidRDefault="00080AAC" w:rsidP="00555CE2">
            <w:pPr>
              <w:rPr>
                <w:rFonts w:cstheme="minorHAnsi"/>
                <w:sz w:val="24"/>
                <w:szCs w:val="24"/>
              </w:rPr>
            </w:pPr>
          </w:p>
          <w:p w14:paraId="03C4D9C9" w14:textId="1193435D" w:rsidR="007F67A1" w:rsidRPr="00474DD9" w:rsidRDefault="007F67A1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F8B974" w14:textId="58192983" w:rsidR="00474DD9" w:rsidRPr="00474DD9" w:rsidRDefault="00474DD9" w:rsidP="00474DD9">
      <w:pPr>
        <w:spacing w:after="0"/>
        <w:ind w:right="-446"/>
        <w:rPr>
          <w:rFonts w:cstheme="minorHAnsi"/>
          <w:sz w:val="24"/>
          <w:szCs w:val="24"/>
        </w:rPr>
      </w:pPr>
    </w:p>
    <w:p w14:paraId="6E42E06D" w14:textId="77777777" w:rsidR="00080AAC" w:rsidRDefault="00080AAC">
      <w:pPr>
        <w:spacing w:after="0"/>
        <w:ind w:left="-413" w:right="-446"/>
      </w:pPr>
    </w:p>
    <w:p w14:paraId="6E1378B7" w14:textId="77777777" w:rsidR="00483E6F" w:rsidRPr="007F67A1" w:rsidRDefault="008927AF" w:rsidP="007F67A1">
      <w:pPr>
        <w:pStyle w:val="Heading3"/>
      </w:pPr>
      <w:r w:rsidRPr="007F67A1">
        <w:t>If you have received any teaching awards prev</w:t>
      </w:r>
      <w:r w:rsidRPr="007F67A1">
        <w:t>iously, tell us about it *</w:t>
      </w:r>
    </w:p>
    <w:p w14:paraId="7C0AF039" w14:textId="1F2F2241" w:rsidR="00483E6F" w:rsidRPr="007F67A1" w:rsidRDefault="008927AF" w:rsidP="007F67A1">
      <w:pPr>
        <w:rPr>
          <w:sz w:val="24"/>
          <w:szCs w:val="24"/>
          <w:shd w:val="clear" w:color="auto" w:fill="FFFFFF"/>
        </w:rPr>
      </w:pPr>
      <w:r w:rsidRPr="007F67A1">
        <w:rPr>
          <w:sz w:val="24"/>
          <w:szCs w:val="24"/>
          <w:shd w:val="clear" w:color="auto" w:fill="FFFFFF"/>
        </w:rPr>
        <w:t>You may a</w:t>
      </w:r>
      <w:r w:rsidR="0038716F" w:rsidRPr="007F67A1">
        <w:rPr>
          <w:sz w:val="24"/>
          <w:szCs w:val="24"/>
          <w:shd w:val="clear" w:color="auto" w:fill="FFFFFF"/>
        </w:rPr>
        <w:t>l</w:t>
      </w:r>
      <w:r w:rsidRPr="007F67A1">
        <w:rPr>
          <w:sz w:val="24"/>
          <w:szCs w:val="24"/>
          <w:shd w:val="clear" w:color="auto" w:fill="FFFFFF"/>
        </w:rPr>
        <w:t>so like to share photos or posts on social media or university website on this.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38716F" w:rsidRPr="00474DD9" w14:paraId="1A67865A" w14:textId="77777777" w:rsidTr="00555CE2">
        <w:tc>
          <w:tcPr>
            <w:tcW w:w="14726" w:type="dxa"/>
          </w:tcPr>
          <w:p w14:paraId="4E6EDD42" w14:textId="77777777" w:rsidR="0038716F" w:rsidRDefault="0038716F" w:rsidP="00555CE2">
            <w:pPr>
              <w:rPr>
                <w:rFonts w:cstheme="minorHAnsi"/>
                <w:sz w:val="24"/>
                <w:szCs w:val="24"/>
              </w:rPr>
            </w:pPr>
          </w:p>
          <w:p w14:paraId="265B5F66" w14:textId="695A7607" w:rsidR="007F67A1" w:rsidRPr="00474DD9" w:rsidRDefault="007F67A1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2550C0" w14:textId="77777777" w:rsidR="00EE2F8E" w:rsidRDefault="00EE2F8E" w:rsidP="006A6735">
      <w:pPr>
        <w:pStyle w:val="Heading3"/>
      </w:pPr>
    </w:p>
    <w:p w14:paraId="2D7040F1" w14:textId="06913184" w:rsidR="00483E6F" w:rsidRPr="00DC6F11" w:rsidRDefault="008927AF" w:rsidP="006A6735">
      <w:pPr>
        <w:pStyle w:val="Heading3"/>
      </w:pPr>
      <w:r w:rsidRPr="00DC6F11">
        <w:t>Involvement in curriculum development (400 words maximum) *</w:t>
      </w:r>
    </w:p>
    <w:p w14:paraId="4D5EE39B" w14:textId="77777777" w:rsidR="00DC6F11" w:rsidRPr="00DC6F11" w:rsidRDefault="00DC6F11" w:rsidP="00DC6F11">
      <w:pPr>
        <w:rPr>
          <w:sz w:val="24"/>
          <w:szCs w:val="24"/>
        </w:rPr>
      </w:pPr>
      <w:r w:rsidRPr="00DC6F11">
        <w:rPr>
          <w:sz w:val="24"/>
          <w:szCs w:val="24"/>
        </w:rPr>
        <w:t xml:space="preserve">Please tell us if you have included digital topics into the subjects you teach, what topics are these and why are they important to your students' future career. </w:t>
      </w:r>
    </w:p>
    <w:p w14:paraId="4C4E9616" w14:textId="77777777" w:rsidR="00DC6F11" w:rsidRPr="00DC6F11" w:rsidRDefault="00DC6F11" w:rsidP="00DC6F11">
      <w:pPr>
        <w:rPr>
          <w:sz w:val="24"/>
          <w:szCs w:val="24"/>
        </w:rPr>
      </w:pPr>
    </w:p>
    <w:p w14:paraId="44727480" w14:textId="7DE0AF97" w:rsidR="00483E6F" w:rsidRPr="00DC6F11" w:rsidRDefault="00DC6F11" w:rsidP="00DC6F11">
      <w:pPr>
        <w:rPr>
          <w:sz w:val="24"/>
          <w:szCs w:val="24"/>
        </w:rPr>
      </w:pPr>
      <w:r w:rsidRPr="00DC6F11">
        <w:rPr>
          <w:sz w:val="24"/>
          <w:szCs w:val="24"/>
        </w:rPr>
        <w:t>Alternatively, tell us how you were involved in curriculum development, as demonstrated by innovative teaching practices consistent with the broadening role of the CIMA members.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DC6F11" w:rsidRPr="00474DD9" w14:paraId="41307E4C" w14:textId="77777777" w:rsidTr="00555CE2">
        <w:tc>
          <w:tcPr>
            <w:tcW w:w="14726" w:type="dxa"/>
          </w:tcPr>
          <w:p w14:paraId="773E5C41" w14:textId="77777777" w:rsidR="00DC6F11" w:rsidRDefault="00DC6F11" w:rsidP="00555CE2">
            <w:pPr>
              <w:rPr>
                <w:rFonts w:cstheme="minorHAnsi"/>
                <w:sz w:val="24"/>
                <w:szCs w:val="24"/>
              </w:rPr>
            </w:pPr>
          </w:p>
          <w:p w14:paraId="2B644825" w14:textId="1D2D8B1B" w:rsidR="00EE2F8E" w:rsidRPr="00474DD9" w:rsidRDefault="00EE2F8E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A833CB" w14:textId="77777777" w:rsidR="00DC6F11" w:rsidRDefault="00DC6F11">
      <w:pPr>
        <w:spacing w:after="238" w:line="265" w:lineRule="auto"/>
        <w:ind w:left="-96" w:hanging="10"/>
        <w:rPr>
          <w:sz w:val="28"/>
        </w:rPr>
      </w:pPr>
    </w:p>
    <w:p w14:paraId="7EA1EBF7" w14:textId="63EE7EA8" w:rsidR="00483E6F" w:rsidRPr="007F67A1" w:rsidRDefault="008927AF" w:rsidP="00EE2F8E">
      <w:pPr>
        <w:pStyle w:val="Heading3"/>
      </w:pPr>
      <w:r w:rsidRPr="007F67A1">
        <w:t>Tell us about your commitment to life-long learning and effective development of incoming professionals. (400 words maximum) *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7F67A1" w:rsidRPr="00474DD9" w14:paraId="30C35F6E" w14:textId="77777777" w:rsidTr="00555CE2">
        <w:tc>
          <w:tcPr>
            <w:tcW w:w="14726" w:type="dxa"/>
          </w:tcPr>
          <w:p w14:paraId="70625ED2" w14:textId="77777777" w:rsidR="007F67A1" w:rsidRDefault="007F67A1" w:rsidP="00555CE2">
            <w:pPr>
              <w:rPr>
                <w:rFonts w:cstheme="minorHAnsi"/>
                <w:sz w:val="24"/>
                <w:szCs w:val="24"/>
              </w:rPr>
            </w:pPr>
          </w:p>
          <w:p w14:paraId="52C027CA" w14:textId="51DEEE22" w:rsidR="009A46DD" w:rsidRPr="00474DD9" w:rsidRDefault="009A46DD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E669D4" w14:textId="77777777" w:rsidR="00483E6F" w:rsidRDefault="00483E6F">
      <w:pPr>
        <w:sectPr w:rsidR="00483E6F" w:rsidSect="00B74EDC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6838" w:h="11906" w:orient="landscape"/>
          <w:pgMar w:top="1440" w:right="1440" w:bottom="1135" w:left="1440" w:header="672" w:footer="288" w:gutter="0"/>
          <w:pgNumType w:start="16"/>
          <w:cols w:space="720"/>
        </w:sectPr>
      </w:pPr>
    </w:p>
    <w:p w14:paraId="3676B0AD" w14:textId="77777777" w:rsidR="00483E6F" w:rsidRDefault="008927AF" w:rsidP="009A46DD">
      <w:pPr>
        <w:pStyle w:val="Title"/>
      </w:pPr>
      <w:r>
        <w:lastRenderedPageBreak/>
        <w:t>CIMA Research Excellence Award</w:t>
      </w:r>
    </w:p>
    <w:p w14:paraId="02649B58" w14:textId="77777777" w:rsidR="00483E6F" w:rsidRPr="009A46DD" w:rsidRDefault="008927AF" w:rsidP="009A46DD">
      <w:pPr>
        <w:rPr>
          <w:rFonts w:cstheme="minorHAnsi"/>
          <w:sz w:val="24"/>
          <w:szCs w:val="24"/>
        </w:rPr>
      </w:pPr>
      <w:r w:rsidRPr="009A46DD">
        <w:rPr>
          <w:rFonts w:cstheme="minorHAnsi"/>
          <w:sz w:val="24"/>
          <w:szCs w:val="24"/>
        </w:rPr>
        <w:t>This award recognises researchers and research teams that have conducted landmark research</w:t>
      </w:r>
      <w:r w:rsidRPr="009A46DD">
        <w:rPr>
          <w:rFonts w:cstheme="minorHAnsi"/>
          <w:sz w:val="24"/>
          <w:szCs w:val="24"/>
        </w:rPr>
        <w:t xml:space="preserve"> efforts on a subject or topic related to the CIMA syllabus, such as accounting, digital finance, strategy and more.</w:t>
      </w:r>
    </w:p>
    <w:p w14:paraId="68A81ED0" w14:textId="77777777" w:rsidR="00483E6F" w:rsidRPr="009A46DD" w:rsidRDefault="008927AF" w:rsidP="009A46DD">
      <w:pPr>
        <w:rPr>
          <w:rFonts w:cstheme="minorHAnsi"/>
          <w:sz w:val="24"/>
          <w:szCs w:val="24"/>
        </w:rPr>
      </w:pPr>
      <w:r w:rsidRPr="009A46DD">
        <w:rPr>
          <w:rFonts w:cstheme="minorHAnsi"/>
          <w:sz w:val="24"/>
          <w:szCs w:val="24"/>
        </w:rPr>
        <w:t>This award has a dual function:</w:t>
      </w:r>
    </w:p>
    <w:p w14:paraId="14B2F2F9" w14:textId="77777777" w:rsidR="00483E6F" w:rsidRPr="009A46DD" w:rsidRDefault="008927AF" w:rsidP="009A46DD">
      <w:pPr>
        <w:rPr>
          <w:rFonts w:cstheme="minorHAnsi"/>
          <w:sz w:val="24"/>
          <w:szCs w:val="24"/>
        </w:rPr>
      </w:pPr>
      <w:r w:rsidRPr="009A46DD">
        <w:rPr>
          <w:rFonts w:cstheme="minorHAnsi"/>
          <w:noProof/>
          <w:sz w:val="24"/>
          <w:szCs w:val="24"/>
        </w:rPr>
        <w:drawing>
          <wp:inline distT="0" distB="0" distL="0" distR="0" wp14:anchorId="64249CAC" wp14:editId="4FA28E84">
            <wp:extent cx="39624" cy="12195"/>
            <wp:effectExtent l="0" t="0" r="0" b="0"/>
            <wp:docPr id="9421" name="Picture 9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" name="Picture 94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6DD">
        <w:rPr>
          <w:rFonts w:cstheme="minorHAnsi"/>
          <w:sz w:val="24"/>
          <w:szCs w:val="24"/>
        </w:rPr>
        <w:t xml:space="preserve"> To recognise academics who have contributed to the progress of the profession through their dedication to</w:t>
      </w:r>
      <w:r w:rsidRPr="009A46DD">
        <w:rPr>
          <w:rFonts w:cstheme="minorHAnsi"/>
          <w:sz w:val="24"/>
          <w:szCs w:val="24"/>
        </w:rPr>
        <w:t xml:space="preserve"> science. </w:t>
      </w:r>
      <w:r w:rsidRPr="009A46DD">
        <w:rPr>
          <w:rFonts w:cstheme="minorHAnsi"/>
          <w:noProof/>
          <w:sz w:val="24"/>
          <w:szCs w:val="24"/>
        </w:rPr>
        <w:drawing>
          <wp:inline distT="0" distB="0" distL="0" distR="0" wp14:anchorId="43D6AF44" wp14:editId="2A424E92">
            <wp:extent cx="39624" cy="12195"/>
            <wp:effectExtent l="0" t="0" r="0" b="0"/>
            <wp:docPr id="9422" name="Picture 9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" name="Picture 94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6DD">
        <w:rPr>
          <w:rFonts w:cstheme="minorHAnsi"/>
          <w:sz w:val="24"/>
          <w:szCs w:val="24"/>
        </w:rPr>
        <w:t xml:space="preserve"> To raise the profile of talented academics.</w:t>
      </w:r>
    </w:p>
    <w:p w14:paraId="03F15A66" w14:textId="77777777" w:rsidR="00792EC4" w:rsidRDefault="00792EC4" w:rsidP="009A46DD">
      <w:pPr>
        <w:pStyle w:val="Heading3"/>
      </w:pPr>
    </w:p>
    <w:p w14:paraId="582DAAFF" w14:textId="5820F8B0" w:rsidR="00483E6F" w:rsidRPr="009A46DD" w:rsidRDefault="008927AF" w:rsidP="009A46DD">
      <w:pPr>
        <w:pStyle w:val="Heading3"/>
      </w:pPr>
      <w:r w:rsidRPr="009A46DD">
        <w:t>Research title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9A46DD" w14:paraId="14BBA3EC" w14:textId="77777777" w:rsidTr="009A46DD">
        <w:tc>
          <w:tcPr>
            <w:tcW w:w="14054" w:type="dxa"/>
          </w:tcPr>
          <w:p w14:paraId="4A92424B" w14:textId="77777777" w:rsidR="009A46DD" w:rsidRDefault="009A46DD" w:rsidP="009A46DD">
            <w:pPr>
              <w:rPr>
                <w:rFonts w:cstheme="minorHAnsi"/>
                <w:sz w:val="24"/>
                <w:szCs w:val="24"/>
              </w:rPr>
            </w:pPr>
          </w:p>
          <w:p w14:paraId="665CE49F" w14:textId="2B8C908D" w:rsidR="009A46DD" w:rsidRDefault="009A46DD" w:rsidP="009A46D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B05ED86" w14:textId="0671A481" w:rsidR="00483E6F" w:rsidRPr="009A46DD" w:rsidRDefault="00483E6F" w:rsidP="009A46DD">
      <w:pPr>
        <w:rPr>
          <w:rFonts w:cstheme="minorHAnsi"/>
          <w:sz w:val="24"/>
          <w:szCs w:val="24"/>
        </w:rPr>
      </w:pPr>
    </w:p>
    <w:p w14:paraId="161C3345" w14:textId="77777777" w:rsidR="00483E6F" w:rsidRPr="009A46DD" w:rsidRDefault="008927AF" w:rsidP="009A46DD">
      <w:pPr>
        <w:pStyle w:val="Heading3"/>
      </w:pPr>
      <w:r w:rsidRPr="009A46DD">
        <w:t>Latest publication date (must be from 2020 to 2022) *</w:t>
      </w:r>
    </w:p>
    <w:p w14:paraId="1B1A5866" w14:textId="77777777" w:rsidR="00483E6F" w:rsidRPr="009A46DD" w:rsidRDefault="008927AF" w:rsidP="009A46DD">
      <w:pPr>
        <w:rPr>
          <w:rFonts w:cstheme="minorHAnsi"/>
          <w:sz w:val="24"/>
          <w:szCs w:val="24"/>
        </w:rPr>
      </w:pPr>
      <w:r w:rsidRPr="009A46DD">
        <w:rPr>
          <w:rFonts w:cstheme="minorHAnsi"/>
          <w:sz w:val="24"/>
          <w:szCs w:val="24"/>
        </w:rPr>
        <w:t>Please provide a link to your research publication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9A46DD" w14:paraId="0067CB9C" w14:textId="77777777" w:rsidTr="00555CE2">
        <w:tc>
          <w:tcPr>
            <w:tcW w:w="14054" w:type="dxa"/>
          </w:tcPr>
          <w:p w14:paraId="314EC7C0" w14:textId="77777777" w:rsidR="009A46DD" w:rsidRDefault="009A46DD" w:rsidP="00555CE2">
            <w:pPr>
              <w:rPr>
                <w:rFonts w:cstheme="minorHAnsi"/>
                <w:sz w:val="24"/>
                <w:szCs w:val="24"/>
              </w:rPr>
            </w:pPr>
          </w:p>
          <w:p w14:paraId="3651EFC3" w14:textId="77777777" w:rsidR="009A46DD" w:rsidRDefault="009A46DD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622E96" w14:textId="77777777" w:rsidR="00792EC4" w:rsidRDefault="00792EC4" w:rsidP="009A46DD">
      <w:pPr>
        <w:pStyle w:val="Heading3"/>
      </w:pPr>
    </w:p>
    <w:p w14:paraId="55DF338F" w14:textId="6E5A9710" w:rsidR="00483E6F" w:rsidRPr="009A46DD" w:rsidRDefault="008927AF" w:rsidP="009A46DD">
      <w:pPr>
        <w:pStyle w:val="Heading3"/>
      </w:pPr>
      <w:r w:rsidRPr="009A46DD">
        <w:t xml:space="preserve">Tell us about your research in terms of its originality, innovative </w:t>
      </w:r>
      <w:proofErr w:type="gramStart"/>
      <w:r w:rsidRPr="009A46DD">
        <w:t>content</w:t>
      </w:r>
      <w:proofErr w:type="gramEnd"/>
      <w:r w:rsidRPr="009A46DD">
        <w:t xml:space="preserve"> and its impact on management accounting practice. (400 words maximum)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792EC4" w14:paraId="60D0F8C6" w14:textId="77777777" w:rsidTr="00555CE2">
        <w:tc>
          <w:tcPr>
            <w:tcW w:w="14054" w:type="dxa"/>
          </w:tcPr>
          <w:p w14:paraId="3E85D590" w14:textId="77777777" w:rsidR="00792EC4" w:rsidRDefault="00792EC4" w:rsidP="00555CE2">
            <w:pPr>
              <w:rPr>
                <w:rFonts w:cstheme="minorHAnsi"/>
                <w:sz w:val="24"/>
                <w:szCs w:val="24"/>
              </w:rPr>
            </w:pPr>
          </w:p>
          <w:p w14:paraId="2F5EBEF8" w14:textId="77777777" w:rsidR="00792EC4" w:rsidRDefault="00792EC4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C9E052" w14:textId="4CE98EB4" w:rsidR="00483E6F" w:rsidRPr="009A46DD" w:rsidRDefault="00483E6F" w:rsidP="009A46DD">
      <w:pPr>
        <w:rPr>
          <w:rFonts w:cstheme="minorHAnsi"/>
          <w:sz w:val="24"/>
          <w:szCs w:val="24"/>
        </w:rPr>
      </w:pPr>
    </w:p>
    <w:p w14:paraId="5A784E43" w14:textId="77777777" w:rsidR="00483E6F" w:rsidRPr="009A46DD" w:rsidRDefault="008927AF" w:rsidP="009A46DD">
      <w:pPr>
        <w:pStyle w:val="Heading3"/>
      </w:pPr>
      <w:r w:rsidRPr="009A46DD">
        <w:t xml:space="preserve">Relevance of the subject </w:t>
      </w:r>
      <w:r w:rsidRPr="009A46DD">
        <w:tab/>
        <w:t>*</w:t>
      </w:r>
    </w:p>
    <w:p w14:paraId="545F414C" w14:textId="77777777" w:rsidR="00483E6F" w:rsidRPr="009A46DD" w:rsidRDefault="008927AF" w:rsidP="009A46DD">
      <w:pPr>
        <w:rPr>
          <w:rFonts w:cstheme="minorHAnsi"/>
          <w:sz w:val="24"/>
          <w:szCs w:val="24"/>
        </w:rPr>
      </w:pPr>
      <w:r w:rsidRPr="009A46DD">
        <w:rPr>
          <w:rFonts w:eastAsia="Times New Roman" w:cstheme="minorHAnsi"/>
          <w:sz w:val="24"/>
          <w:szCs w:val="24"/>
        </w:rPr>
        <w:t>Tel/ us about the relevance of the subject to management accounting theory, practice, education and/or advancement of research methods in management accounting.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792EC4" w14:paraId="09052746" w14:textId="77777777" w:rsidTr="00555CE2">
        <w:tc>
          <w:tcPr>
            <w:tcW w:w="14054" w:type="dxa"/>
          </w:tcPr>
          <w:p w14:paraId="011E3037" w14:textId="77777777" w:rsidR="00792EC4" w:rsidRDefault="00792EC4" w:rsidP="00555CE2">
            <w:pPr>
              <w:rPr>
                <w:rFonts w:cstheme="minorHAnsi"/>
                <w:sz w:val="24"/>
                <w:szCs w:val="24"/>
              </w:rPr>
            </w:pPr>
          </w:p>
          <w:p w14:paraId="7E2C6AAB" w14:textId="77777777" w:rsidR="00792EC4" w:rsidRDefault="00792EC4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A9CB02" w14:textId="77777777" w:rsidR="00520715" w:rsidRDefault="00520715" w:rsidP="009A46DD">
      <w:pPr>
        <w:pStyle w:val="Heading3"/>
      </w:pPr>
    </w:p>
    <w:p w14:paraId="1688A3C4" w14:textId="77777777" w:rsidR="005E0865" w:rsidRDefault="005E0865">
      <w:pPr>
        <w:rPr>
          <w:rFonts w:asciiTheme="majorHAnsi" w:eastAsiaTheme="majorEastAsia" w:hAnsiTheme="majorHAnsi" w:cstheme="majorBidi"/>
          <w:color w:val="72246C" w:themeColor="text2"/>
          <w:sz w:val="24"/>
          <w:szCs w:val="24"/>
        </w:rPr>
      </w:pPr>
      <w:r>
        <w:br w:type="page"/>
      </w:r>
    </w:p>
    <w:p w14:paraId="74EB3C4E" w14:textId="0B45F9B1" w:rsidR="00483E6F" w:rsidRPr="009A46DD" w:rsidRDefault="008927AF" w:rsidP="009A46DD">
      <w:pPr>
        <w:pStyle w:val="Heading3"/>
      </w:pPr>
      <w:r w:rsidRPr="009A46DD">
        <w:lastRenderedPageBreak/>
        <w:t xml:space="preserve">Contribution to the profession </w:t>
      </w:r>
      <w:r w:rsidRPr="009A46DD">
        <w:tab/>
        <w:t>*</w:t>
      </w:r>
    </w:p>
    <w:p w14:paraId="7F756DB3" w14:textId="34B446CB" w:rsidR="00483E6F" w:rsidRPr="009A46DD" w:rsidRDefault="008927AF" w:rsidP="009A46DD">
      <w:pPr>
        <w:rPr>
          <w:rFonts w:cstheme="minorHAnsi"/>
          <w:sz w:val="24"/>
          <w:szCs w:val="24"/>
        </w:rPr>
      </w:pPr>
      <w:r w:rsidRPr="009A46DD">
        <w:rPr>
          <w:rFonts w:eastAsia="Times New Roman" w:cstheme="minorHAnsi"/>
          <w:sz w:val="24"/>
          <w:szCs w:val="24"/>
        </w:rPr>
        <w:t>Tel</w:t>
      </w:r>
      <w:r w:rsidR="009A46DD">
        <w:rPr>
          <w:rFonts w:eastAsia="Times New Roman" w:cstheme="minorHAnsi"/>
          <w:sz w:val="24"/>
          <w:szCs w:val="24"/>
        </w:rPr>
        <w:t>l</w:t>
      </w:r>
      <w:r w:rsidRPr="009A46DD">
        <w:rPr>
          <w:rFonts w:eastAsia="Times New Roman" w:cstheme="minorHAnsi"/>
          <w:sz w:val="24"/>
          <w:szCs w:val="24"/>
        </w:rPr>
        <w:t xml:space="preserve"> us how your research </w:t>
      </w:r>
      <w:proofErr w:type="gramStart"/>
      <w:r w:rsidRPr="009A46DD">
        <w:rPr>
          <w:rFonts w:eastAsia="Times New Roman" w:cstheme="minorHAnsi"/>
          <w:sz w:val="24"/>
          <w:szCs w:val="24"/>
        </w:rPr>
        <w:t>have</w:t>
      </w:r>
      <w:proofErr w:type="gramEnd"/>
      <w:r w:rsidRPr="009A46DD">
        <w:rPr>
          <w:rFonts w:eastAsia="Times New Roman" w:cstheme="minorHAnsi"/>
          <w:sz w:val="24"/>
          <w:szCs w:val="24"/>
        </w:rPr>
        <w:t xml:space="preserve"> or wi</w:t>
      </w:r>
      <w:r w:rsidR="009A46DD">
        <w:rPr>
          <w:rFonts w:eastAsia="Times New Roman" w:cstheme="minorHAnsi"/>
          <w:sz w:val="24"/>
          <w:szCs w:val="24"/>
        </w:rPr>
        <w:t>ll</w:t>
      </w:r>
      <w:r w:rsidRPr="009A46DD">
        <w:rPr>
          <w:rFonts w:eastAsia="Times New Roman" w:cstheme="minorHAnsi"/>
          <w:sz w:val="24"/>
          <w:szCs w:val="24"/>
        </w:rPr>
        <w:t xml:space="preserve"> contribute to management accounting knowledge and impact on the field.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792EC4" w14:paraId="3D0430D6" w14:textId="77777777" w:rsidTr="00555CE2">
        <w:tc>
          <w:tcPr>
            <w:tcW w:w="14054" w:type="dxa"/>
          </w:tcPr>
          <w:p w14:paraId="35A77E05" w14:textId="77777777" w:rsidR="00792EC4" w:rsidRDefault="00792EC4" w:rsidP="00555CE2">
            <w:pPr>
              <w:rPr>
                <w:rFonts w:cstheme="minorHAnsi"/>
                <w:sz w:val="24"/>
                <w:szCs w:val="24"/>
              </w:rPr>
            </w:pPr>
          </w:p>
          <w:p w14:paraId="759A56E3" w14:textId="77777777" w:rsidR="00792EC4" w:rsidRDefault="00792EC4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6FE657C" w14:textId="028FA022" w:rsidR="00483E6F" w:rsidRPr="009A46DD" w:rsidRDefault="00483E6F" w:rsidP="009A46DD">
      <w:pPr>
        <w:rPr>
          <w:rFonts w:cstheme="minorHAnsi"/>
          <w:sz w:val="24"/>
          <w:szCs w:val="24"/>
        </w:rPr>
      </w:pPr>
    </w:p>
    <w:p w14:paraId="1BC5BBE9" w14:textId="7477574D" w:rsidR="00483E6F" w:rsidRPr="009A46DD" w:rsidRDefault="008927AF" w:rsidP="009A46DD">
      <w:pPr>
        <w:pStyle w:val="Heading3"/>
      </w:pPr>
      <w:r w:rsidRPr="009A46DD">
        <w:t>Contribution to future research</w:t>
      </w:r>
      <w:r w:rsidRPr="009A46DD">
        <w:t>*</w:t>
      </w:r>
    </w:p>
    <w:p w14:paraId="0BC6A866" w14:textId="52970397" w:rsidR="00483E6F" w:rsidRPr="009A46DD" w:rsidRDefault="008927AF" w:rsidP="009A46DD">
      <w:pPr>
        <w:rPr>
          <w:rFonts w:cstheme="minorHAnsi"/>
          <w:sz w:val="24"/>
          <w:szCs w:val="24"/>
        </w:rPr>
      </w:pPr>
      <w:r w:rsidRPr="009A46DD">
        <w:rPr>
          <w:rFonts w:eastAsia="Times New Roman" w:cstheme="minorHAnsi"/>
          <w:sz w:val="24"/>
          <w:szCs w:val="24"/>
        </w:rPr>
        <w:t>Tel</w:t>
      </w:r>
      <w:r w:rsidR="009A46DD">
        <w:rPr>
          <w:rFonts w:eastAsia="Times New Roman" w:cstheme="minorHAnsi"/>
          <w:sz w:val="24"/>
          <w:szCs w:val="24"/>
        </w:rPr>
        <w:t>l</w:t>
      </w:r>
      <w:r w:rsidRPr="009A46DD">
        <w:rPr>
          <w:rFonts w:eastAsia="Times New Roman" w:cstheme="minorHAnsi"/>
          <w:sz w:val="24"/>
          <w:szCs w:val="24"/>
        </w:rPr>
        <w:t xml:space="preserve"> us about the likelihood that the body of work wi</w:t>
      </w:r>
      <w:r w:rsidR="009A46DD">
        <w:rPr>
          <w:rFonts w:eastAsia="Times New Roman" w:cstheme="minorHAnsi"/>
          <w:sz w:val="24"/>
          <w:szCs w:val="24"/>
        </w:rPr>
        <w:t>ll</w:t>
      </w:r>
      <w:r w:rsidRPr="009A46DD">
        <w:rPr>
          <w:rFonts w:eastAsia="Times New Roman" w:cstheme="minorHAnsi"/>
          <w:sz w:val="24"/>
          <w:szCs w:val="24"/>
        </w:rPr>
        <w:t xml:space="preserve"> stimulate benef</w:t>
      </w:r>
      <w:r w:rsidRPr="009A46DD">
        <w:rPr>
          <w:rFonts w:eastAsia="Times New Roman" w:cstheme="minorHAnsi"/>
          <w:sz w:val="24"/>
          <w:szCs w:val="24"/>
        </w:rPr>
        <w:t>its to management accounting research in the future.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792EC4" w14:paraId="22493A9E" w14:textId="77777777" w:rsidTr="00555CE2">
        <w:tc>
          <w:tcPr>
            <w:tcW w:w="14054" w:type="dxa"/>
          </w:tcPr>
          <w:p w14:paraId="0B9CE700" w14:textId="77777777" w:rsidR="00792EC4" w:rsidRDefault="00792EC4" w:rsidP="00555CE2">
            <w:pPr>
              <w:rPr>
                <w:rFonts w:cstheme="minorHAnsi"/>
                <w:sz w:val="24"/>
                <w:szCs w:val="24"/>
              </w:rPr>
            </w:pPr>
          </w:p>
          <w:p w14:paraId="1D56B422" w14:textId="77777777" w:rsidR="00792EC4" w:rsidRDefault="00792EC4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3700DB" w14:textId="5AFEEE00" w:rsidR="00483E6F" w:rsidRPr="009A46DD" w:rsidRDefault="00483E6F" w:rsidP="009A46DD">
      <w:pPr>
        <w:rPr>
          <w:rFonts w:cstheme="minorHAnsi"/>
          <w:sz w:val="24"/>
          <w:szCs w:val="24"/>
        </w:rPr>
      </w:pPr>
    </w:p>
    <w:p w14:paraId="113D502A" w14:textId="77777777" w:rsidR="007A36E3" w:rsidRDefault="007A36E3">
      <w:pPr>
        <w:rPr>
          <w:sz w:val="34"/>
        </w:rPr>
      </w:pPr>
      <w:r>
        <w:rPr>
          <w:sz w:val="34"/>
        </w:rPr>
        <w:br w:type="page"/>
      </w:r>
    </w:p>
    <w:p w14:paraId="5C28CD6A" w14:textId="00FD51F2" w:rsidR="00483E6F" w:rsidRDefault="008927AF" w:rsidP="00C40652">
      <w:pPr>
        <w:pStyle w:val="Title"/>
      </w:pPr>
      <w:r>
        <w:lastRenderedPageBreak/>
        <w:t>CIMA Campus Culture Excellence Award</w:t>
      </w:r>
    </w:p>
    <w:p w14:paraId="245D3F04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hAnsiTheme="majorHAnsi" w:cstheme="majorHAnsi"/>
          <w:sz w:val="24"/>
          <w:szCs w:val="24"/>
        </w:rPr>
        <w:t>This award recognises academicians, faculties and student bodies that have launched successful campaigns to create awareness and promote the CIMA professional qual</w:t>
      </w:r>
      <w:r w:rsidRPr="00C40652">
        <w:rPr>
          <w:rFonts w:asciiTheme="majorHAnsi" w:hAnsiTheme="majorHAnsi" w:cstheme="majorHAnsi"/>
          <w:sz w:val="24"/>
          <w:szCs w:val="24"/>
        </w:rPr>
        <w:t>ification within their campuses.</w:t>
      </w:r>
    </w:p>
    <w:p w14:paraId="28473853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hAnsiTheme="majorHAnsi" w:cstheme="majorHAnsi"/>
          <w:sz w:val="24"/>
          <w:szCs w:val="24"/>
        </w:rPr>
        <w:t>The purpose of this award is:</w:t>
      </w:r>
    </w:p>
    <w:p w14:paraId="4F4880A6" w14:textId="3142E616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21C812A" wp14:editId="6E81A106">
            <wp:extent cx="39624" cy="12195"/>
            <wp:effectExtent l="0" t="0" r="0" b="0"/>
            <wp:docPr id="11390" name="Picture 1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" name="Picture 113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652">
        <w:rPr>
          <w:rFonts w:asciiTheme="majorHAnsi" w:hAnsiTheme="majorHAnsi" w:cstheme="majorHAnsi"/>
          <w:sz w:val="24"/>
          <w:szCs w:val="24"/>
        </w:rPr>
        <w:t xml:space="preserve"> To recognise individuals who have enthusiastically advocated management accounting as a preferred profession on their campus. </w:t>
      </w:r>
      <w:r w:rsidRPr="00C40652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3594461" wp14:editId="5AB60843">
            <wp:extent cx="39624" cy="12194"/>
            <wp:effectExtent l="0" t="0" r="0" b="0"/>
            <wp:docPr id="11391" name="Picture 1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" name="Picture 113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652">
        <w:rPr>
          <w:rFonts w:asciiTheme="majorHAnsi" w:hAnsiTheme="majorHAnsi" w:cstheme="majorHAnsi"/>
          <w:sz w:val="24"/>
          <w:szCs w:val="24"/>
        </w:rPr>
        <w:t xml:space="preserve"> To raise the profile of partner institutions as CIMA advocates</w:t>
      </w:r>
      <w:r w:rsidRPr="00C40652">
        <w:rPr>
          <w:rFonts w:asciiTheme="majorHAnsi" w:hAnsiTheme="majorHAnsi" w:cstheme="majorHAnsi"/>
          <w:sz w:val="24"/>
          <w:szCs w:val="24"/>
        </w:rPr>
        <w:t>.</w:t>
      </w:r>
    </w:p>
    <w:p w14:paraId="2B7C387F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hAnsiTheme="majorHAnsi" w:cstheme="majorHAnsi"/>
          <w:sz w:val="24"/>
          <w:szCs w:val="24"/>
        </w:rPr>
        <w:t xml:space="preserve">A minimum of three events must be held between September 1, </w:t>
      </w:r>
      <w:proofErr w:type="gramStart"/>
      <w:r w:rsidRPr="00C40652">
        <w:rPr>
          <w:rFonts w:asciiTheme="majorHAnsi" w:hAnsiTheme="majorHAnsi" w:cstheme="majorHAnsi"/>
          <w:sz w:val="24"/>
          <w:szCs w:val="24"/>
        </w:rPr>
        <w:t>2021</w:t>
      </w:r>
      <w:proofErr w:type="gramEnd"/>
      <w:r w:rsidRPr="00C40652">
        <w:rPr>
          <w:rFonts w:asciiTheme="majorHAnsi" w:hAnsiTheme="majorHAnsi" w:cstheme="majorHAnsi"/>
          <w:sz w:val="24"/>
          <w:szCs w:val="24"/>
        </w:rPr>
        <w:t xml:space="preserve"> to August 31, 2022 at a CIMA University Partner campus (or online) with the aim of promoting CIMA as a professional qualification.</w:t>
      </w:r>
    </w:p>
    <w:p w14:paraId="62C443A0" w14:textId="77777777" w:rsidR="00734C71" w:rsidRDefault="00734C71" w:rsidP="00C40652">
      <w:pPr>
        <w:rPr>
          <w:rFonts w:asciiTheme="majorHAnsi" w:hAnsiTheme="majorHAnsi" w:cstheme="majorHAnsi"/>
          <w:sz w:val="24"/>
          <w:szCs w:val="24"/>
        </w:rPr>
      </w:pPr>
    </w:p>
    <w:p w14:paraId="51D96B54" w14:textId="52AA1A6A" w:rsidR="00483E6F" w:rsidRPr="00C40652" w:rsidRDefault="008927AF" w:rsidP="00734C71">
      <w:pPr>
        <w:pStyle w:val="Heading3"/>
      </w:pPr>
      <w:r w:rsidRPr="00C40652">
        <w:t>If you are representing your department, please include the name of your department here:</w:t>
      </w:r>
    </w:p>
    <w:p w14:paraId="5ED868D9" w14:textId="14DC8386" w:rsidR="00483E6F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hAnsiTheme="majorHAnsi" w:cstheme="majorHAnsi"/>
          <w:sz w:val="24"/>
          <w:szCs w:val="24"/>
        </w:rPr>
        <w:t>If you are not representing your department, you do not need to fill up this question.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25FA6AD7" w14:textId="77777777" w:rsidTr="00555CE2">
        <w:tc>
          <w:tcPr>
            <w:tcW w:w="14054" w:type="dxa"/>
          </w:tcPr>
          <w:p w14:paraId="6F817BF0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557C8B57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4F1D23" w14:textId="77777777" w:rsidR="007A4A4E" w:rsidRDefault="007A4A4E" w:rsidP="00734C71">
      <w:pPr>
        <w:pStyle w:val="Heading3"/>
      </w:pPr>
    </w:p>
    <w:p w14:paraId="77A34275" w14:textId="07F0D604" w:rsidR="00483E6F" w:rsidRPr="00C40652" w:rsidRDefault="008927AF" w:rsidP="00734C71">
      <w:pPr>
        <w:pStyle w:val="Heading3"/>
      </w:pPr>
      <w:r w:rsidRPr="00C40652">
        <w:t>Name of event 1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779BDABB" w14:textId="77777777" w:rsidTr="00555CE2">
        <w:tc>
          <w:tcPr>
            <w:tcW w:w="14054" w:type="dxa"/>
          </w:tcPr>
          <w:p w14:paraId="6B2830DF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7FE7B872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398122" w14:textId="12E1729B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6FC5DE06" w14:textId="77777777" w:rsidR="00483E6F" w:rsidRPr="00C40652" w:rsidRDefault="008927AF" w:rsidP="00734C71">
      <w:pPr>
        <w:pStyle w:val="Heading3"/>
      </w:pPr>
      <w:r w:rsidRPr="00C40652">
        <w:t xml:space="preserve">Date of event 1 (between Sept 1st, </w:t>
      </w:r>
      <w:proofErr w:type="gramStart"/>
      <w:r w:rsidRPr="00C40652">
        <w:t>2021</w:t>
      </w:r>
      <w:proofErr w:type="gramEnd"/>
      <w:r w:rsidRPr="00C40652">
        <w:t xml:space="preserve"> to Aug 31st, 2022)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082D79C0" w14:textId="77777777" w:rsidTr="00555CE2">
        <w:tc>
          <w:tcPr>
            <w:tcW w:w="14054" w:type="dxa"/>
          </w:tcPr>
          <w:p w14:paraId="4FA6CED6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4D59C6D3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4E370A9" w14:textId="312338BD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7B0C0861" w14:textId="77777777" w:rsidR="00483E6F" w:rsidRPr="00C40652" w:rsidRDefault="008927AF" w:rsidP="00734C71">
      <w:pPr>
        <w:pStyle w:val="Heading3"/>
      </w:pPr>
      <w:r w:rsidRPr="00C40652">
        <w:t>Number of students who attended the event 1 *</w:t>
      </w:r>
    </w:p>
    <w:p w14:paraId="17AA6262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20 - 39 attended event 1</w:t>
      </w:r>
    </w:p>
    <w:p w14:paraId="7E8D1341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40 - 59 attended event 1</w:t>
      </w:r>
    </w:p>
    <w:p w14:paraId="052893A9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&gt; 60 attended event 1</w:t>
      </w:r>
    </w:p>
    <w:p w14:paraId="00B5755E" w14:textId="1B95C246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4C6448C0" w14:textId="77777777" w:rsidR="00483E6F" w:rsidRPr="00C40652" w:rsidRDefault="008927AF" w:rsidP="006A0452">
      <w:pPr>
        <w:pStyle w:val="Heading3"/>
      </w:pPr>
      <w:r w:rsidRPr="00C40652">
        <w:lastRenderedPageBreak/>
        <w:t>Please provide a link to photos or videos of event 1 *</w:t>
      </w:r>
    </w:p>
    <w:p w14:paraId="3E47D108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This can be a link to social media sharing </w:t>
      </w:r>
      <w:proofErr w:type="gramStart"/>
      <w:r w:rsidRPr="00C40652">
        <w:rPr>
          <w:rFonts w:asciiTheme="majorHAnsi" w:eastAsia="Times New Roman" w:hAnsiTheme="majorHAnsi" w:cstheme="majorHAnsi"/>
          <w:sz w:val="24"/>
          <w:szCs w:val="24"/>
        </w:rPr>
        <w:t>e.g.</w:t>
      </w:r>
      <w:proofErr w:type="gramEnd"/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 Facebook posts or on the university's website or a link to the recording of the event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67F332B2" w14:textId="77777777" w:rsidTr="00555CE2">
        <w:tc>
          <w:tcPr>
            <w:tcW w:w="14054" w:type="dxa"/>
          </w:tcPr>
          <w:p w14:paraId="069A6467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6C0A7339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2AF8B2" w14:textId="53A48035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3E9BDC5F" w14:textId="77777777" w:rsidR="00483E6F" w:rsidRPr="00C40652" w:rsidRDefault="008927AF" w:rsidP="006A0452">
      <w:pPr>
        <w:pStyle w:val="Heading3"/>
      </w:pPr>
      <w:r w:rsidRPr="00C40652">
        <w:t>Name of event 2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2B104487" w14:textId="77777777" w:rsidTr="00555CE2">
        <w:tc>
          <w:tcPr>
            <w:tcW w:w="14054" w:type="dxa"/>
          </w:tcPr>
          <w:p w14:paraId="5B6F40CF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5616282E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61F17D" w14:textId="70B4872B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71C7C636" w14:textId="77777777" w:rsidR="00483E6F" w:rsidRPr="00C40652" w:rsidRDefault="008927AF" w:rsidP="006A0452">
      <w:pPr>
        <w:pStyle w:val="Heading3"/>
      </w:pPr>
      <w:r w:rsidRPr="00C40652">
        <w:t xml:space="preserve">Date of event 2 (between Sept 1st, </w:t>
      </w:r>
      <w:proofErr w:type="gramStart"/>
      <w:r w:rsidRPr="00C40652">
        <w:t>2021</w:t>
      </w:r>
      <w:proofErr w:type="gramEnd"/>
      <w:r w:rsidRPr="00C40652">
        <w:t xml:space="preserve"> to Aug 31st, 2022)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6530751B" w14:textId="77777777" w:rsidTr="00555CE2">
        <w:tc>
          <w:tcPr>
            <w:tcW w:w="14054" w:type="dxa"/>
          </w:tcPr>
          <w:p w14:paraId="7784AA13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377D83A7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0BF99C" w14:textId="691620AB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3D7457A7" w14:textId="77777777" w:rsidR="00483E6F" w:rsidRPr="00C40652" w:rsidRDefault="008927AF" w:rsidP="006A0452">
      <w:pPr>
        <w:pStyle w:val="Heading3"/>
      </w:pPr>
      <w:r w:rsidRPr="00C40652">
        <w:t>Number of students who attended the event 2 *</w:t>
      </w:r>
    </w:p>
    <w:p w14:paraId="33536BFF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20 - 39 attended event 2</w:t>
      </w:r>
    </w:p>
    <w:p w14:paraId="2262F6AC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40 - 59 attended event 2</w:t>
      </w:r>
    </w:p>
    <w:p w14:paraId="499DE094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&gt; 60 attended event 2</w:t>
      </w:r>
    </w:p>
    <w:p w14:paraId="235F4C73" w14:textId="77777777" w:rsidR="00483E6F" w:rsidRPr="00C40652" w:rsidRDefault="008927AF" w:rsidP="006A0452">
      <w:pPr>
        <w:pStyle w:val="Heading3"/>
      </w:pPr>
      <w:r w:rsidRPr="00C40652">
        <w:t>Please provide a link to photos or videos of event 2 *</w:t>
      </w:r>
    </w:p>
    <w:p w14:paraId="1A04AABA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This can be a link to social media sharing </w:t>
      </w:r>
      <w:proofErr w:type="gramStart"/>
      <w:r w:rsidRPr="00C40652">
        <w:rPr>
          <w:rFonts w:asciiTheme="majorHAnsi" w:eastAsia="Times New Roman" w:hAnsiTheme="majorHAnsi" w:cstheme="majorHAnsi"/>
          <w:sz w:val="24"/>
          <w:szCs w:val="24"/>
        </w:rPr>
        <w:t>e.g.</w:t>
      </w:r>
      <w:proofErr w:type="gramEnd"/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 Facebook posts or on the u</w:t>
      </w:r>
      <w:r w:rsidRPr="00C40652">
        <w:rPr>
          <w:rFonts w:asciiTheme="majorHAnsi" w:eastAsia="Times New Roman" w:hAnsiTheme="majorHAnsi" w:cstheme="majorHAnsi"/>
          <w:sz w:val="24"/>
          <w:szCs w:val="24"/>
        </w:rPr>
        <w:t>niversity's website or a link to the recording of the event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14405741" w14:textId="77777777" w:rsidTr="00555CE2">
        <w:tc>
          <w:tcPr>
            <w:tcW w:w="14054" w:type="dxa"/>
          </w:tcPr>
          <w:p w14:paraId="0B08D0C4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6C3DA719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01657F8" w14:textId="675B4092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20D55109" w14:textId="77777777" w:rsidR="00483E6F" w:rsidRPr="00C40652" w:rsidRDefault="008927AF" w:rsidP="006A0452">
      <w:pPr>
        <w:pStyle w:val="Heading3"/>
      </w:pPr>
      <w:r w:rsidRPr="00C40652">
        <w:t>Name of event 3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78F58738" w14:textId="77777777" w:rsidTr="00555CE2">
        <w:tc>
          <w:tcPr>
            <w:tcW w:w="14054" w:type="dxa"/>
          </w:tcPr>
          <w:p w14:paraId="72DC1C87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013F6AEC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927CBE" w14:textId="68F3B3A9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7A39B276" w14:textId="77777777" w:rsidR="00483E6F" w:rsidRPr="00C40652" w:rsidRDefault="008927AF" w:rsidP="006A0452">
      <w:pPr>
        <w:pStyle w:val="Heading3"/>
      </w:pPr>
      <w:r w:rsidRPr="00C40652">
        <w:t xml:space="preserve">Date of event 3 (between Sept 1st, </w:t>
      </w:r>
      <w:proofErr w:type="gramStart"/>
      <w:r w:rsidRPr="00C40652">
        <w:t>2021</w:t>
      </w:r>
      <w:proofErr w:type="gramEnd"/>
      <w:r w:rsidRPr="00C40652">
        <w:t xml:space="preserve"> to Aug 31st, 2022)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144A06DD" w14:textId="77777777" w:rsidTr="00555CE2">
        <w:tc>
          <w:tcPr>
            <w:tcW w:w="14054" w:type="dxa"/>
          </w:tcPr>
          <w:p w14:paraId="7B930329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51ED3654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2805C72" w14:textId="04115590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4E852213" w14:textId="77777777" w:rsidR="00483E6F" w:rsidRPr="00C40652" w:rsidRDefault="008927AF" w:rsidP="006A0452">
      <w:pPr>
        <w:pStyle w:val="Heading3"/>
      </w:pPr>
      <w:r w:rsidRPr="00C40652">
        <w:lastRenderedPageBreak/>
        <w:t>Number of students who attended the event 3 *</w:t>
      </w:r>
    </w:p>
    <w:p w14:paraId="64791FFF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20 - 39 attended event 3</w:t>
      </w:r>
    </w:p>
    <w:p w14:paraId="15CD6576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40 - 59 attended event 3</w:t>
      </w:r>
    </w:p>
    <w:p w14:paraId="03BA21F5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C40652">
        <w:rPr>
          <w:rFonts w:asciiTheme="majorHAnsi" w:hAnsiTheme="majorHAnsi" w:cstheme="majorHAnsi"/>
          <w:sz w:val="24"/>
          <w:szCs w:val="24"/>
        </w:rPr>
        <w:t>&gt; 60 attended event 3</w:t>
      </w:r>
    </w:p>
    <w:p w14:paraId="49805DA6" w14:textId="77777777" w:rsidR="00483E6F" w:rsidRPr="00C40652" w:rsidRDefault="008927AF" w:rsidP="006A0452">
      <w:pPr>
        <w:pStyle w:val="Heading3"/>
      </w:pPr>
      <w:r w:rsidRPr="00C40652">
        <w:t>Please provide a link to photos or videos of event 3 *</w:t>
      </w:r>
    </w:p>
    <w:p w14:paraId="5C9573DB" w14:textId="77777777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This can be a link to social media sharing </w:t>
      </w:r>
      <w:proofErr w:type="gramStart"/>
      <w:r w:rsidRPr="00C40652">
        <w:rPr>
          <w:rFonts w:asciiTheme="majorHAnsi" w:eastAsia="Times New Roman" w:hAnsiTheme="majorHAnsi" w:cstheme="majorHAnsi"/>
          <w:sz w:val="24"/>
          <w:szCs w:val="24"/>
        </w:rPr>
        <w:t>e.g.</w:t>
      </w:r>
      <w:proofErr w:type="gramEnd"/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 Facebook posts or on the university's website or a link to the recording of the event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4D44A270" w14:textId="77777777" w:rsidTr="00555CE2">
        <w:tc>
          <w:tcPr>
            <w:tcW w:w="14054" w:type="dxa"/>
          </w:tcPr>
          <w:p w14:paraId="63C189F6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12D695FC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8A8E7E" w14:textId="16CEC4F4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263CCA09" w14:textId="77777777" w:rsidR="00483E6F" w:rsidRPr="00C40652" w:rsidRDefault="008927AF" w:rsidP="006A0452">
      <w:pPr>
        <w:pStyle w:val="Heading3"/>
      </w:pPr>
      <w:r w:rsidRPr="00C40652">
        <w:t xml:space="preserve">Tell us about your events in terms of their originality, innovative </w:t>
      </w:r>
      <w:proofErr w:type="gramStart"/>
      <w:r w:rsidRPr="00C40652">
        <w:t>activities</w:t>
      </w:r>
      <w:proofErr w:type="gramEnd"/>
      <w:r w:rsidRPr="00C40652">
        <w:t xml:space="preserve"> and their influence on the number of students' decisions to take up the CIMA qualification. (400 words maximum)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3980CCC4" w14:textId="77777777" w:rsidTr="00555CE2">
        <w:tc>
          <w:tcPr>
            <w:tcW w:w="14054" w:type="dxa"/>
          </w:tcPr>
          <w:p w14:paraId="1915507C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61BD62B6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1F8381" w14:textId="215963B8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3DF7178E" w14:textId="77777777" w:rsidR="00483E6F" w:rsidRPr="00C40652" w:rsidRDefault="008927AF" w:rsidP="006A0452">
      <w:pPr>
        <w:pStyle w:val="Heading3"/>
      </w:pPr>
      <w:r w:rsidRPr="00C40652">
        <w:t>Use of technology (400 words maximum) *</w:t>
      </w:r>
    </w:p>
    <w:p w14:paraId="4B4F657F" w14:textId="1FFD6FAF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Tel/ us about the </w:t>
      </w:r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creativity and effective use of technology in these events, such as </w:t>
      </w:r>
      <w:proofErr w:type="spellStart"/>
      <w:r w:rsidRPr="00C40652">
        <w:rPr>
          <w:rFonts w:asciiTheme="majorHAnsi" w:eastAsia="Times New Roman" w:hAnsiTheme="majorHAnsi" w:cstheme="majorHAnsi"/>
          <w:sz w:val="24"/>
          <w:szCs w:val="24"/>
        </w:rPr>
        <w:t>virtua</w:t>
      </w:r>
      <w:proofErr w:type="spellEnd"/>
      <w:r w:rsidRPr="00C40652">
        <w:rPr>
          <w:rFonts w:asciiTheme="majorHAnsi" w:eastAsia="Times New Roman" w:hAnsiTheme="majorHAnsi" w:cstheme="majorHAnsi"/>
          <w:sz w:val="24"/>
          <w:szCs w:val="24"/>
        </w:rPr>
        <w:t>//augmented reality, laser shows, interactive devices, etc.</w:t>
      </w:r>
      <w:r w:rsidR="00434707" w:rsidRPr="00434707">
        <w:t xml:space="preserve"> </w:t>
      </w:r>
      <w:r w:rsidR="00434707" w:rsidRPr="00434707">
        <w:rPr>
          <w:rFonts w:asciiTheme="majorHAnsi" w:eastAsia="Times New Roman" w:hAnsiTheme="majorHAnsi" w:cstheme="majorHAnsi"/>
          <w:sz w:val="24"/>
          <w:szCs w:val="24"/>
        </w:rPr>
        <w:t>Please note that using Zoom or holding virtual meetings will not be considered.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30D548E3" w14:textId="77777777" w:rsidTr="00555CE2">
        <w:tc>
          <w:tcPr>
            <w:tcW w:w="14054" w:type="dxa"/>
          </w:tcPr>
          <w:p w14:paraId="2EFA1C99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4C27E050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F59AD8" w14:textId="344DE627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208EF3AF" w14:textId="77777777" w:rsidR="00483E6F" w:rsidRPr="00C40652" w:rsidRDefault="008927AF" w:rsidP="006A0452">
      <w:pPr>
        <w:pStyle w:val="Heading3"/>
      </w:pPr>
      <w:r w:rsidRPr="00C40652">
        <w:t>Creativity with minimal cost per head (400 words maximum) *</w:t>
      </w:r>
    </w:p>
    <w:p w14:paraId="27274FC6" w14:textId="6B8EA930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hAnsiTheme="majorHAnsi" w:cstheme="majorHAnsi"/>
          <w:sz w:val="24"/>
          <w:szCs w:val="24"/>
        </w:rPr>
        <w:t>Tel/ us how your events were carried out with minima/ co</w:t>
      </w:r>
      <w:r w:rsidRPr="00C40652">
        <w:rPr>
          <w:rFonts w:asciiTheme="majorHAnsi" w:hAnsiTheme="majorHAnsi" w:cstheme="majorHAnsi"/>
          <w:sz w:val="24"/>
          <w:szCs w:val="24"/>
        </w:rPr>
        <w:t>sts, showing outstanding creativity to reach event objectives with a minima/ cost per head.</w:t>
      </w:r>
      <w:r w:rsidR="00434707" w:rsidRPr="00434707">
        <w:t xml:space="preserve"> </w:t>
      </w:r>
      <w:r w:rsidR="00434707" w:rsidRPr="00434707">
        <w:rPr>
          <w:rFonts w:asciiTheme="majorHAnsi" w:hAnsiTheme="majorHAnsi" w:cstheme="majorHAnsi"/>
          <w:sz w:val="24"/>
          <w:szCs w:val="24"/>
        </w:rPr>
        <w:t>Please note that using Zoom or holding virtual meetings will not be considered.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8C1967" w14:paraId="29E90ED8" w14:textId="77777777" w:rsidTr="00555CE2">
        <w:tc>
          <w:tcPr>
            <w:tcW w:w="14054" w:type="dxa"/>
          </w:tcPr>
          <w:p w14:paraId="504EEE3F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  <w:p w14:paraId="7F16D4A7" w14:textId="77777777" w:rsidR="008C1967" w:rsidRDefault="008C1967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2C388C" w14:textId="5193F5EA" w:rsidR="00483E6F" w:rsidRPr="00C40652" w:rsidRDefault="00483E6F" w:rsidP="00C40652">
      <w:pPr>
        <w:rPr>
          <w:rFonts w:asciiTheme="majorHAnsi" w:hAnsiTheme="majorHAnsi" w:cstheme="majorHAnsi"/>
          <w:sz w:val="24"/>
          <w:szCs w:val="24"/>
        </w:rPr>
      </w:pPr>
    </w:p>
    <w:p w14:paraId="54280E01" w14:textId="77777777" w:rsidR="00D016F7" w:rsidRDefault="00D016F7">
      <w:pPr>
        <w:rPr>
          <w:rFonts w:asciiTheme="majorHAnsi" w:eastAsiaTheme="majorEastAsia" w:hAnsiTheme="majorHAnsi" w:cstheme="majorBidi"/>
          <w:color w:val="72246C" w:themeColor="text2"/>
          <w:sz w:val="24"/>
          <w:szCs w:val="24"/>
        </w:rPr>
      </w:pPr>
      <w:r>
        <w:br w:type="page"/>
      </w:r>
    </w:p>
    <w:p w14:paraId="019E52E2" w14:textId="317AEECD" w:rsidR="00483E6F" w:rsidRPr="00C40652" w:rsidRDefault="008927AF" w:rsidP="006A0452">
      <w:pPr>
        <w:pStyle w:val="Heading3"/>
      </w:pPr>
      <w:r w:rsidRPr="00C40652">
        <w:lastRenderedPageBreak/>
        <w:t>Environmentally friendly (400 words maximum) *</w:t>
      </w:r>
    </w:p>
    <w:p w14:paraId="31DE4EFE" w14:textId="211E742C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Tel/ us how the events were organised with innovative, </w:t>
      </w:r>
      <w:proofErr w:type="gramStart"/>
      <w:r w:rsidRPr="00C40652">
        <w:rPr>
          <w:rFonts w:asciiTheme="majorHAnsi" w:eastAsia="Times New Roman" w:hAnsiTheme="majorHAnsi" w:cstheme="majorHAnsi"/>
          <w:sz w:val="24"/>
          <w:szCs w:val="24"/>
        </w:rPr>
        <w:t>creative</w:t>
      </w:r>
      <w:proofErr w:type="gramEnd"/>
      <w:r w:rsidRPr="00C40652">
        <w:rPr>
          <w:rFonts w:asciiTheme="majorHAnsi" w:eastAsia="Times New Roman" w:hAnsiTheme="majorHAnsi" w:cstheme="majorHAnsi"/>
          <w:sz w:val="24"/>
          <w:szCs w:val="24"/>
        </w:rPr>
        <w:t xml:space="preserve"> and effective sustainable achievement, minimizing the event's environment footprint.</w:t>
      </w:r>
      <w:r w:rsidR="00434707" w:rsidRPr="00434707">
        <w:t xml:space="preserve"> </w:t>
      </w:r>
      <w:r w:rsidR="00434707" w:rsidRPr="00434707">
        <w:rPr>
          <w:rFonts w:asciiTheme="majorHAnsi" w:eastAsia="Times New Roman" w:hAnsiTheme="majorHAnsi" w:cstheme="majorHAnsi"/>
          <w:sz w:val="24"/>
          <w:szCs w:val="24"/>
        </w:rPr>
        <w:t>Please note that using Zoom or holding virtual meetings will not be considered.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7A4A4E" w14:paraId="7BE69BF3" w14:textId="77777777" w:rsidTr="00555CE2">
        <w:tc>
          <w:tcPr>
            <w:tcW w:w="14054" w:type="dxa"/>
          </w:tcPr>
          <w:p w14:paraId="06863AA4" w14:textId="77777777" w:rsidR="007A4A4E" w:rsidRDefault="007A4A4E" w:rsidP="00555CE2">
            <w:pPr>
              <w:rPr>
                <w:rFonts w:cstheme="minorHAnsi"/>
                <w:sz w:val="24"/>
                <w:szCs w:val="24"/>
              </w:rPr>
            </w:pPr>
          </w:p>
          <w:p w14:paraId="668448B8" w14:textId="77777777" w:rsidR="007A4A4E" w:rsidRDefault="007A4A4E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89242B" w14:textId="45276731" w:rsidR="00483E6F" w:rsidRPr="00C40652" w:rsidRDefault="008927AF" w:rsidP="00C40652">
      <w:pPr>
        <w:rPr>
          <w:rFonts w:asciiTheme="majorHAnsi" w:hAnsiTheme="majorHAnsi" w:cstheme="majorHAnsi"/>
          <w:sz w:val="24"/>
          <w:szCs w:val="24"/>
        </w:rPr>
      </w:pPr>
      <w:r w:rsidRPr="00C40652">
        <w:rPr>
          <w:rFonts w:asciiTheme="majorHAnsi" w:hAnsiTheme="majorHAnsi" w:cstheme="majorHAnsi"/>
          <w:sz w:val="24"/>
          <w:szCs w:val="24"/>
        </w:rPr>
        <w:br w:type="page"/>
      </w:r>
    </w:p>
    <w:p w14:paraId="003D45F4" w14:textId="77777777" w:rsidR="00483E6F" w:rsidRDefault="008927AF" w:rsidP="00BA663C">
      <w:pPr>
        <w:pStyle w:val="Title"/>
      </w:pPr>
      <w:r>
        <w:lastRenderedPageBreak/>
        <w:t>CIMA Employability Excellence Award</w:t>
      </w:r>
    </w:p>
    <w:p w14:paraId="49B13F9D" w14:textId="77777777" w:rsidR="00483E6F" w:rsidRPr="00BA663C" w:rsidRDefault="008927AF" w:rsidP="00BA663C">
      <w:pPr>
        <w:rPr>
          <w:sz w:val="24"/>
          <w:szCs w:val="24"/>
        </w:rPr>
      </w:pPr>
      <w:r w:rsidRPr="00BA663C">
        <w:rPr>
          <w:sz w:val="24"/>
          <w:szCs w:val="24"/>
        </w:rPr>
        <w:t>This award recognises academic partners who actively promote employe</w:t>
      </w:r>
      <w:r w:rsidRPr="00BA663C">
        <w:rPr>
          <w:sz w:val="24"/>
          <w:szCs w:val="24"/>
        </w:rPr>
        <w:t>r involvement and engagement between CIMA students and industry partners in the profession.</w:t>
      </w:r>
    </w:p>
    <w:p w14:paraId="2FE236B1" w14:textId="77777777" w:rsidR="00483E6F" w:rsidRPr="00BA663C" w:rsidRDefault="008927AF" w:rsidP="00BA663C">
      <w:pPr>
        <w:rPr>
          <w:sz w:val="24"/>
          <w:szCs w:val="24"/>
        </w:rPr>
      </w:pPr>
      <w:r w:rsidRPr="00BA663C">
        <w:rPr>
          <w:sz w:val="24"/>
          <w:szCs w:val="24"/>
        </w:rPr>
        <w:t>The purpose of this award is:</w:t>
      </w:r>
    </w:p>
    <w:p w14:paraId="3C3D82DF" w14:textId="4D81E057" w:rsidR="00BA663C" w:rsidRPr="00425AE5" w:rsidRDefault="008927AF" w:rsidP="00425AE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5AE5">
        <w:rPr>
          <w:sz w:val="24"/>
          <w:szCs w:val="24"/>
        </w:rPr>
        <w:t xml:space="preserve">To recognise individuals whose outreach efforts improves teaching and learning for students. </w:t>
      </w:r>
    </w:p>
    <w:p w14:paraId="1458DF33" w14:textId="4390EBDC" w:rsidR="00483E6F" w:rsidRPr="00425AE5" w:rsidRDefault="008927AF" w:rsidP="00425AE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5AE5">
        <w:rPr>
          <w:sz w:val="24"/>
          <w:szCs w:val="24"/>
        </w:rPr>
        <w:t>To recognise institutions that facili</w:t>
      </w:r>
      <w:r w:rsidRPr="00425AE5">
        <w:rPr>
          <w:sz w:val="24"/>
          <w:szCs w:val="24"/>
        </w:rPr>
        <w:t>tates graduate employability.</w:t>
      </w:r>
    </w:p>
    <w:p w14:paraId="6C97D64B" w14:textId="77777777" w:rsidR="00483E6F" w:rsidRPr="002C7E69" w:rsidRDefault="008927AF" w:rsidP="00425AE5">
      <w:pPr>
        <w:pStyle w:val="Heading3"/>
        <w:rPr>
          <w:rFonts w:cstheme="majorHAnsi"/>
        </w:rPr>
      </w:pPr>
      <w:r w:rsidRPr="002C7E69">
        <w:rPr>
          <w:rFonts w:cstheme="majorHAnsi"/>
        </w:rPr>
        <w:t>If you are representing your department, please include the name of your department here:</w:t>
      </w:r>
    </w:p>
    <w:p w14:paraId="1804EE90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sz w:val="24"/>
          <w:szCs w:val="24"/>
        </w:rPr>
        <w:t>If you are not representing your department, you do not need to fill up this question.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2C7E69" w14:paraId="006E99E9" w14:textId="77777777" w:rsidTr="00555CE2">
        <w:tc>
          <w:tcPr>
            <w:tcW w:w="14054" w:type="dxa"/>
          </w:tcPr>
          <w:p w14:paraId="51E9F89F" w14:textId="77777777" w:rsidR="002C7E69" w:rsidRDefault="002C7E69" w:rsidP="00555CE2">
            <w:pPr>
              <w:rPr>
                <w:rFonts w:cstheme="minorHAnsi"/>
                <w:sz w:val="24"/>
                <w:szCs w:val="24"/>
              </w:rPr>
            </w:pPr>
          </w:p>
          <w:p w14:paraId="17F3D63D" w14:textId="77777777" w:rsidR="002C7E69" w:rsidRDefault="002C7E69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40D2C5" w14:textId="387369A2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0D8183DD" w14:textId="77777777" w:rsidR="00483E6F" w:rsidRPr="002C7E69" w:rsidRDefault="008927AF" w:rsidP="00425AE5">
      <w:pPr>
        <w:pStyle w:val="Heading3"/>
        <w:rPr>
          <w:rFonts w:cstheme="majorHAnsi"/>
        </w:rPr>
      </w:pPr>
      <w:r w:rsidRPr="002C7E69">
        <w:rPr>
          <w:rFonts w:cstheme="majorHAnsi"/>
        </w:rPr>
        <w:t>Name of project *</w:t>
      </w:r>
    </w:p>
    <w:p w14:paraId="3CAC7952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sz w:val="24"/>
          <w:szCs w:val="24"/>
        </w:rPr>
        <w:t xml:space="preserve">Please list project held between Sept 1, </w:t>
      </w:r>
      <w:proofErr w:type="gramStart"/>
      <w:r w:rsidRPr="002C7E69">
        <w:rPr>
          <w:rFonts w:asciiTheme="majorHAnsi" w:hAnsiTheme="majorHAnsi" w:cstheme="majorHAnsi"/>
          <w:sz w:val="24"/>
          <w:szCs w:val="24"/>
        </w:rPr>
        <w:t>2021</w:t>
      </w:r>
      <w:proofErr w:type="gramEnd"/>
      <w:r w:rsidRPr="002C7E69">
        <w:rPr>
          <w:rFonts w:asciiTheme="majorHAnsi" w:hAnsiTheme="majorHAnsi" w:cstheme="majorHAnsi"/>
          <w:sz w:val="24"/>
          <w:szCs w:val="24"/>
        </w:rPr>
        <w:t xml:space="preserve"> to Aug 31, 2022.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2C7E69" w14:paraId="3B9D411D" w14:textId="77777777" w:rsidTr="00555CE2">
        <w:tc>
          <w:tcPr>
            <w:tcW w:w="14054" w:type="dxa"/>
          </w:tcPr>
          <w:p w14:paraId="2C1A5CE6" w14:textId="77777777" w:rsidR="002C7E69" w:rsidRDefault="002C7E69" w:rsidP="00555CE2">
            <w:pPr>
              <w:rPr>
                <w:rFonts w:cstheme="minorHAnsi"/>
                <w:sz w:val="24"/>
                <w:szCs w:val="24"/>
              </w:rPr>
            </w:pPr>
          </w:p>
          <w:p w14:paraId="0A6ABB39" w14:textId="77777777" w:rsidR="002C7E69" w:rsidRDefault="002C7E69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B715EE" w14:textId="031C154A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0CFDDC39" w14:textId="77777777" w:rsidR="00483E6F" w:rsidRPr="002C7E69" w:rsidRDefault="008927AF" w:rsidP="00425AE5">
      <w:pPr>
        <w:pStyle w:val="Heading3"/>
        <w:rPr>
          <w:rFonts w:cstheme="majorHAnsi"/>
        </w:rPr>
      </w:pPr>
      <w:r w:rsidRPr="002C7E69">
        <w:rPr>
          <w:rFonts w:cstheme="majorHAnsi"/>
        </w:rPr>
        <w:t>Name of corporate(s) which were involved in this project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2C7E69" w14:paraId="3ADCF168" w14:textId="77777777" w:rsidTr="00555CE2">
        <w:tc>
          <w:tcPr>
            <w:tcW w:w="14054" w:type="dxa"/>
          </w:tcPr>
          <w:p w14:paraId="01D9315C" w14:textId="77777777" w:rsidR="002C7E69" w:rsidRDefault="002C7E69" w:rsidP="00555CE2">
            <w:pPr>
              <w:rPr>
                <w:rFonts w:cstheme="minorHAnsi"/>
                <w:sz w:val="24"/>
                <w:szCs w:val="24"/>
              </w:rPr>
            </w:pPr>
          </w:p>
          <w:p w14:paraId="04473585" w14:textId="77777777" w:rsidR="002C7E69" w:rsidRDefault="002C7E69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F63786" w14:textId="67F4909F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2E46FF51" w14:textId="77777777" w:rsidR="00483E6F" w:rsidRPr="002C7E69" w:rsidRDefault="008927AF" w:rsidP="002C7E69">
      <w:pPr>
        <w:pStyle w:val="Heading3"/>
        <w:rPr>
          <w:rFonts w:cstheme="majorHAnsi"/>
        </w:rPr>
      </w:pPr>
      <w:r w:rsidRPr="002C7E69">
        <w:rPr>
          <w:rFonts w:cstheme="majorHAnsi"/>
        </w:rPr>
        <w:t>Name of corporate individual(s) who was involved in this project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2C7E69" w14:paraId="17BAE57A" w14:textId="77777777" w:rsidTr="00555CE2">
        <w:tc>
          <w:tcPr>
            <w:tcW w:w="14054" w:type="dxa"/>
          </w:tcPr>
          <w:p w14:paraId="2740B9B8" w14:textId="77777777" w:rsidR="002C7E69" w:rsidRDefault="002C7E69" w:rsidP="00555CE2">
            <w:pPr>
              <w:rPr>
                <w:rFonts w:cstheme="minorHAnsi"/>
                <w:sz w:val="24"/>
                <w:szCs w:val="24"/>
              </w:rPr>
            </w:pPr>
          </w:p>
          <w:p w14:paraId="792190BF" w14:textId="77777777" w:rsidR="002C7E69" w:rsidRDefault="002C7E69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BDA19C" w14:textId="0A7D5828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29EDE00C" w14:textId="77777777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  <w:sectPr w:rsidR="00483E6F" w:rsidRPr="002C7E6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634" w:right="1565" w:bottom="821" w:left="1046" w:header="720" w:footer="288" w:gutter="0"/>
          <w:cols w:space="720"/>
        </w:sectPr>
      </w:pPr>
    </w:p>
    <w:p w14:paraId="25B9084C" w14:textId="77777777" w:rsidR="00483E6F" w:rsidRPr="002C7E69" w:rsidRDefault="008927AF" w:rsidP="002C7E69">
      <w:pPr>
        <w:pStyle w:val="Heading3"/>
        <w:rPr>
          <w:rFonts w:cstheme="majorHAnsi"/>
        </w:rPr>
      </w:pPr>
      <w:r w:rsidRPr="002C7E69">
        <w:rPr>
          <w:rFonts w:cstheme="majorHAnsi"/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58760F7" wp14:editId="679C302C">
            <wp:simplePos x="0" y="0"/>
            <wp:positionH relativeFrom="page">
              <wp:posOffset>7117081</wp:posOffset>
            </wp:positionH>
            <wp:positionV relativeFrom="page">
              <wp:posOffset>774348</wp:posOffset>
            </wp:positionV>
            <wp:extent cx="57912" cy="57924"/>
            <wp:effectExtent l="0" t="0" r="0" b="0"/>
            <wp:wrapSquare wrapText="bothSides"/>
            <wp:docPr id="16292" name="Picture 1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" name="Picture 1629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7E69">
        <w:rPr>
          <w:rFonts w:cstheme="majorHAnsi"/>
        </w:rPr>
        <w:t>Please provide a link to the project report or website or photos on social media sharing</w:t>
      </w:r>
    </w:p>
    <w:p w14:paraId="46802094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eastAsia="Times New Roman" w:hAnsiTheme="majorHAnsi" w:cstheme="majorHAnsi"/>
          <w:sz w:val="24"/>
          <w:szCs w:val="24"/>
        </w:rPr>
        <w:t>You may provide more than 1 link.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15"/>
      </w:tblGrid>
      <w:tr w:rsidR="00015101" w14:paraId="7BE6C26C" w14:textId="77777777" w:rsidTr="00555CE2">
        <w:tc>
          <w:tcPr>
            <w:tcW w:w="14054" w:type="dxa"/>
          </w:tcPr>
          <w:p w14:paraId="1BCB893C" w14:textId="77777777" w:rsidR="00015101" w:rsidRDefault="00015101" w:rsidP="00555CE2">
            <w:pPr>
              <w:rPr>
                <w:rFonts w:cstheme="minorHAnsi"/>
                <w:sz w:val="24"/>
                <w:szCs w:val="24"/>
              </w:rPr>
            </w:pPr>
          </w:p>
          <w:p w14:paraId="6A5C8EFF" w14:textId="77777777" w:rsidR="00015101" w:rsidRDefault="00015101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6EA6DB" w14:textId="5EBD97C1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7C03F845" w14:textId="77777777" w:rsidR="00483E6F" w:rsidRPr="002C7E69" w:rsidRDefault="008927AF" w:rsidP="002C7E69">
      <w:pPr>
        <w:pStyle w:val="Heading3"/>
        <w:rPr>
          <w:rFonts w:cstheme="majorHAnsi"/>
        </w:rPr>
      </w:pPr>
      <w:r w:rsidRPr="002C7E69">
        <w:rPr>
          <w:rFonts w:cstheme="majorHAnsi"/>
        </w:rPr>
        <w:t>Project's approach to improve employability (400 words maximum) *</w:t>
      </w:r>
    </w:p>
    <w:p w14:paraId="3F5871AB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eastAsia="Times New Roman" w:hAnsiTheme="majorHAnsi" w:cstheme="majorHAnsi"/>
          <w:sz w:val="24"/>
          <w:szCs w:val="24"/>
        </w:rPr>
        <w:t>Tel/ us how your project's approach linked to the improved empl</w:t>
      </w:r>
      <w:r w:rsidRPr="002C7E69">
        <w:rPr>
          <w:rFonts w:asciiTheme="majorHAnsi" w:eastAsia="Times New Roman" w:hAnsiTheme="majorHAnsi" w:cstheme="majorHAnsi"/>
          <w:sz w:val="24"/>
          <w:szCs w:val="24"/>
        </w:rPr>
        <w:t xml:space="preserve">oyability outcomes </w:t>
      </w:r>
      <w:proofErr w:type="spellStart"/>
      <w:r w:rsidRPr="002C7E69">
        <w:rPr>
          <w:rFonts w:asciiTheme="majorHAnsi" w:eastAsia="Times New Roman" w:hAnsiTheme="majorHAnsi" w:cstheme="majorHAnsi"/>
          <w:sz w:val="24"/>
          <w:szCs w:val="24"/>
        </w:rPr>
        <w:t>ofyour</w:t>
      </w:r>
      <w:proofErr w:type="spellEnd"/>
      <w:r w:rsidRPr="002C7E69">
        <w:rPr>
          <w:rFonts w:asciiTheme="majorHAnsi" w:eastAsia="Times New Roman" w:hAnsiTheme="majorHAnsi" w:cstheme="majorHAnsi"/>
          <w:sz w:val="24"/>
          <w:szCs w:val="24"/>
        </w:rPr>
        <w:t xml:space="preserve"> graduates.</w:t>
      </w:r>
    </w:p>
    <w:p w14:paraId="3F0D77AD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eastAsia="Times New Roman" w:hAnsiTheme="majorHAnsi" w:cstheme="majorHAnsi"/>
          <w:sz w:val="24"/>
          <w:szCs w:val="24"/>
        </w:rPr>
        <w:t>Example, did your project help employers or CIMA members identify the ski//s and competencies they desire in their graduate hire?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15"/>
      </w:tblGrid>
      <w:tr w:rsidR="00015101" w14:paraId="4B73FF05" w14:textId="77777777" w:rsidTr="00555CE2">
        <w:tc>
          <w:tcPr>
            <w:tcW w:w="14054" w:type="dxa"/>
          </w:tcPr>
          <w:p w14:paraId="0184255F" w14:textId="77777777" w:rsidR="00015101" w:rsidRDefault="00015101" w:rsidP="00555CE2">
            <w:pPr>
              <w:rPr>
                <w:rFonts w:cstheme="minorHAnsi"/>
                <w:sz w:val="24"/>
                <w:szCs w:val="24"/>
              </w:rPr>
            </w:pPr>
          </w:p>
          <w:p w14:paraId="459A4C75" w14:textId="77777777" w:rsidR="00015101" w:rsidRDefault="00015101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B4F76D" w14:textId="2A739DF5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7384C053" w14:textId="77777777" w:rsidR="00483E6F" w:rsidRPr="002C7E69" w:rsidRDefault="008927AF" w:rsidP="002C7E69">
      <w:pPr>
        <w:pStyle w:val="Heading3"/>
        <w:rPr>
          <w:rFonts w:cstheme="majorHAnsi"/>
        </w:rPr>
      </w:pPr>
      <w:r w:rsidRPr="002C7E69">
        <w:rPr>
          <w:rFonts w:cstheme="majorHAnsi"/>
        </w:rPr>
        <w:t>Employability outcomes for CIMA students on campus (400 words maximum) *</w:t>
      </w:r>
    </w:p>
    <w:p w14:paraId="46D3250B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eastAsia="Times New Roman" w:hAnsiTheme="majorHAnsi" w:cstheme="majorHAnsi"/>
          <w:sz w:val="24"/>
          <w:szCs w:val="24"/>
        </w:rPr>
        <w:t>Tel/ us how yo</w:t>
      </w:r>
      <w:r w:rsidRPr="002C7E69">
        <w:rPr>
          <w:rFonts w:asciiTheme="majorHAnsi" w:eastAsia="Times New Roman" w:hAnsiTheme="majorHAnsi" w:cstheme="majorHAnsi"/>
          <w:sz w:val="24"/>
          <w:szCs w:val="24"/>
        </w:rPr>
        <w:t xml:space="preserve">ur project clearly </w:t>
      </w:r>
      <w:proofErr w:type="gramStart"/>
      <w:r w:rsidRPr="002C7E69">
        <w:rPr>
          <w:rFonts w:asciiTheme="majorHAnsi" w:eastAsia="Times New Roman" w:hAnsiTheme="majorHAnsi" w:cstheme="majorHAnsi"/>
          <w:sz w:val="24"/>
          <w:szCs w:val="24"/>
        </w:rPr>
        <w:t>demonstrate</w:t>
      </w:r>
      <w:proofErr w:type="gramEnd"/>
      <w:r w:rsidRPr="002C7E69">
        <w:rPr>
          <w:rFonts w:asciiTheme="majorHAnsi" w:eastAsia="Times New Roman" w:hAnsiTheme="majorHAnsi" w:cstheme="majorHAnsi"/>
          <w:sz w:val="24"/>
          <w:szCs w:val="24"/>
        </w:rPr>
        <w:t xml:space="preserve"> an improved employability for CIMA students on campus through innovative collaboration with industry or CIMA members.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15"/>
      </w:tblGrid>
      <w:tr w:rsidR="00015101" w14:paraId="5B159F62" w14:textId="77777777" w:rsidTr="00555CE2">
        <w:tc>
          <w:tcPr>
            <w:tcW w:w="14054" w:type="dxa"/>
          </w:tcPr>
          <w:p w14:paraId="4584D0FD" w14:textId="77777777" w:rsidR="00015101" w:rsidRDefault="00015101" w:rsidP="00555CE2">
            <w:pPr>
              <w:rPr>
                <w:rFonts w:cstheme="minorHAnsi"/>
                <w:sz w:val="24"/>
                <w:szCs w:val="24"/>
              </w:rPr>
            </w:pPr>
          </w:p>
          <w:p w14:paraId="135265BC" w14:textId="77777777" w:rsidR="00015101" w:rsidRDefault="00015101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40EF57" w14:textId="3C0B31F1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2F2A9600" w14:textId="77777777" w:rsidR="00483E6F" w:rsidRPr="002C7E69" w:rsidRDefault="008927AF" w:rsidP="002C7E69">
      <w:pPr>
        <w:pStyle w:val="Heading3"/>
        <w:rPr>
          <w:rFonts w:cstheme="majorHAnsi"/>
        </w:rPr>
      </w:pPr>
      <w:r w:rsidRPr="002C7E69">
        <w:rPr>
          <w:rFonts w:cstheme="majorHAnsi"/>
        </w:rPr>
        <w:t>Improved teaching and learning for students (400 words maximum) *</w:t>
      </w:r>
    </w:p>
    <w:p w14:paraId="0FC95D16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eastAsia="Times New Roman" w:hAnsiTheme="majorHAnsi" w:cstheme="majorHAnsi"/>
          <w:sz w:val="24"/>
          <w:szCs w:val="24"/>
        </w:rPr>
        <w:t xml:space="preserve">Tel/ us how your project clearly </w:t>
      </w:r>
      <w:proofErr w:type="gramStart"/>
      <w:r w:rsidRPr="002C7E69">
        <w:rPr>
          <w:rFonts w:asciiTheme="majorHAnsi" w:eastAsia="Times New Roman" w:hAnsiTheme="majorHAnsi" w:cstheme="majorHAnsi"/>
          <w:sz w:val="24"/>
          <w:szCs w:val="24"/>
        </w:rPr>
        <w:t>demonstrate</w:t>
      </w:r>
      <w:proofErr w:type="gramEnd"/>
      <w:r w:rsidRPr="002C7E69">
        <w:rPr>
          <w:rFonts w:asciiTheme="majorHAnsi" w:eastAsia="Times New Roman" w:hAnsiTheme="majorHAnsi" w:cstheme="majorHAnsi"/>
          <w:sz w:val="24"/>
          <w:szCs w:val="24"/>
        </w:rPr>
        <w:t xml:space="preserve"> improved teaching and learning for students through collaboration with industry or CIMA members.</w:t>
      </w:r>
    </w:p>
    <w:p w14:paraId="446E3407" w14:textId="63BA3736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eastAsia="Times New Roman" w:hAnsiTheme="majorHAnsi" w:cstheme="majorHAnsi"/>
          <w:sz w:val="24"/>
          <w:szCs w:val="24"/>
        </w:rPr>
        <w:t>Example, did your project help enhance the ski//s and competencies which is currently lacking in graduates?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15"/>
      </w:tblGrid>
      <w:tr w:rsidR="004B2B56" w14:paraId="715D2725" w14:textId="77777777" w:rsidTr="00555CE2">
        <w:tc>
          <w:tcPr>
            <w:tcW w:w="14054" w:type="dxa"/>
          </w:tcPr>
          <w:p w14:paraId="7E74C5B7" w14:textId="77777777" w:rsidR="004B2B56" w:rsidRDefault="004B2B56" w:rsidP="00555CE2">
            <w:pPr>
              <w:rPr>
                <w:rFonts w:cstheme="minorHAnsi"/>
                <w:sz w:val="24"/>
                <w:szCs w:val="24"/>
              </w:rPr>
            </w:pPr>
          </w:p>
          <w:p w14:paraId="60D1F2D1" w14:textId="77777777" w:rsidR="004B2B56" w:rsidRDefault="004B2B56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CED8FE" w14:textId="77777777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  <w:sectPr w:rsidR="00483E6F" w:rsidRPr="002C7E69" w:rsidSect="0001510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440" w:right="1464" w:bottom="851" w:left="1349" w:header="677" w:footer="288" w:gutter="0"/>
          <w:pgNumType w:start="50"/>
          <w:cols w:space="720"/>
        </w:sectPr>
      </w:pPr>
    </w:p>
    <w:p w14:paraId="64676A0E" w14:textId="77777777" w:rsidR="00483E6F" w:rsidRPr="002C7E69" w:rsidRDefault="008927AF" w:rsidP="0099128D">
      <w:pPr>
        <w:pStyle w:val="Title"/>
      </w:pPr>
      <w:r w:rsidRPr="002C7E69">
        <w:lastRenderedPageBreak/>
        <w:t>Submit now</w:t>
      </w:r>
    </w:p>
    <w:p w14:paraId="6E5C767F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sz w:val="24"/>
          <w:szCs w:val="24"/>
        </w:rPr>
        <w:t>Thank you for your effort!</w:t>
      </w:r>
    </w:p>
    <w:p w14:paraId="6C3AD70D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sz w:val="24"/>
          <w:szCs w:val="24"/>
        </w:rPr>
        <w:t>Rules of submission:</w:t>
      </w:r>
    </w:p>
    <w:p w14:paraId="285903BD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996953E" wp14:editId="7484184C">
            <wp:extent cx="42672" cy="15243"/>
            <wp:effectExtent l="0" t="0" r="0" b="0"/>
            <wp:docPr id="17973" name="Picture 17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" name="Picture 1797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E6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C7E69">
        <w:rPr>
          <w:rFonts w:asciiTheme="majorHAnsi" w:hAnsiTheme="majorHAnsi" w:cstheme="majorHAnsi"/>
          <w:sz w:val="24"/>
          <w:szCs w:val="24"/>
        </w:rPr>
        <w:t>Judges</w:t>
      </w:r>
      <w:proofErr w:type="gramEnd"/>
      <w:r w:rsidRPr="002C7E69">
        <w:rPr>
          <w:rFonts w:asciiTheme="majorHAnsi" w:hAnsiTheme="majorHAnsi" w:cstheme="majorHAnsi"/>
          <w:sz w:val="24"/>
          <w:szCs w:val="24"/>
        </w:rPr>
        <w:t xml:space="preserve"> decisions are final.</w:t>
      </w:r>
    </w:p>
    <w:p w14:paraId="79F1206E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4840E78" wp14:editId="0AA51599">
            <wp:extent cx="42672" cy="12195"/>
            <wp:effectExtent l="0" t="0" r="0" b="0"/>
            <wp:docPr id="17974" name="Picture 17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" name="Picture 1797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E69">
        <w:rPr>
          <w:rFonts w:asciiTheme="majorHAnsi" w:hAnsiTheme="majorHAnsi" w:cstheme="majorHAnsi"/>
          <w:sz w:val="24"/>
          <w:szCs w:val="24"/>
        </w:rPr>
        <w:t xml:space="preserve"> There is no limit to the number of submissions.</w:t>
      </w:r>
    </w:p>
    <w:p w14:paraId="0F5B3964" w14:textId="77777777" w:rsidR="00015101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E42A014" wp14:editId="7A3A36F7">
            <wp:extent cx="42672" cy="12194"/>
            <wp:effectExtent l="0" t="0" r="0" b="0"/>
            <wp:docPr id="17975" name="Picture 17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" name="Picture 1797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E69">
        <w:rPr>
          <w:rFonts w:asciiTheme="majorHAnsi" w:hAnsiTheme="majorHAnsi" w:cstheme="majorHAnsi"/>
          <w:sz w:val="24"/>
          <w:szCs w:val="24"/>
        </w:rPr>
        <w:t xml:space="preserve"> No advance notice of winners will be provided under any circumstances.</w:t>
      </w:r>
    </w:p>
    <w:p w14:paraId="76DE77B1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6C9D3EC" wp14:editId="265B9E43">
            <wp:extent cx="42672" cy="12194"/>
            <wp:effectExtent l="0" t="0" r="0" b="0"/>
            <wp:docPr id="17976" name="Picture 17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" name="Picture 179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E69">
        <w:rPr>
          <w:rFonts w:asciiTheme="majorHAnsi" w:hAnsiTheme="majorHAnsi" w:cstheme="majorHAnsi"/>
          <w:sz w:val="24"/>
          <w:szCs w:val="24"/>
        </w:rPr>
        <w:t xml:space="preserve"> Awards will be sent to each winner, and the information used will be the exact same as in the entry. If you wish your award to read </w:t>
      </w:r>
      <w:r w:rsidRPr="002C7E69">
        <w:rPr>
          <w:rFonts w:asciiTheme="majorHAnsi" w:hAnsiTheme="majorHAnsi" w:cstheme="majorHAnsi"/>
          <w:sz w:val="24"/>
          <w:szCs w:val="24"/>
        </w:rPr>
        <w:t>something different you must pre-submit this.</w:t>
      </w:r>
    </w:p>
    <w:p w14:paraId="4FA2ADF2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248AA87" wp14:editId="23D345FC">
            <wp:extent cx="39624" cy="12195"/>
            <wp:effectExtent l="0" t="0" r="0" b="0"/>
            <wp:docPr id="17977" name="Picture 17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" name="Picture 1797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7E69">
        <w:rPr>
          <w:rFonts w:asciiTheme="majorHAnsi" w:hAnsiTheme="majorHAnsi" w:cstheme="majorHAnsi"/>
          <w:sz w:val="24"/>
          <w:szCs w:val="24"/>
        </w:rPr>
        <w:t xml:space="preserve"> Entries become the property of CIMA and may be published in CIMA's publications or our associated websites. Unless otherwise instructed, event images and a copy may be used to promote the CIMA Awards for Exce</w:t>
      </w:r>
      <w:r w:rsidRPr="002C7E69">
        <w:rPr>
          <w:rFonts w:asciiTheme="majorHAnsi" w:hAnsiTheme="majorHAnsi" w:cstheme="majorHAnsi"/>
          <w:sz w:val="24"/>
          <w:szCs w:val="24"/>
        </w:rPr>
        <w:t>llence programme.</w:t>
      </w:r>
    </w:p>
    <w:p w14:paraId="2EF80571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sz w:val="24"/>
          <w:szCs w:val="24"/>
        </w:rPr>
        <w:t>A confirmation email on your submission will be sent to you.</w:t>
      </w:r>
    </w:p>
    <w:p w14:paraId="1499D9FB" w14:textId="77777777" w:rsidR="00483E6F" w:rsidRPr="002C7E69" w:rsidRDefault="008927AF" w:rsidP="004B2B56">
      <w:pPr>
        <w:pStyle w:val="Heading3"/>
      </w:pPr>
      <w:r w:rsidRPr="002C7E69">
        <w:t>Please use this space to give us any further information that is relevant to you. 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4B2B56" w14:paraId="0958ED4F" w14:textId="77777777" w:rsidTr="00555CE2">
        <w:tc>
          <w:tcPr>
            <w:tcW w:w="14054" w:type="dxa"/>
          </w:tcPr>
          <w:p w14:paraId="6EF3A0D7" w14:textId="77777777" w:rsidR="004B2B56" w:rsidRDefault="004B2B56" w:rsidP="00555CE2">
            <w:pPr>
              <w:rPr>
                <w:rFonts w:cstheme="minorHAnsi"/>
                <w:sz w:val="24"/>
                <w:szCs w:val="24"/>
              </w:rPr>
            </w:pPr>
          </w:p>
          <w:p w14:paraId="136E4BA6" w14:textId="77777777" w:rsidR="004B2B56" w:rsidRDefault="004B2B56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4C3D2F" w14:textId="1F4BD2B3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06E0C53D" w14:textId="77777777" w:rsidR="00483E6F" w:rsidRPr="002C7E69" w:rsidRDefault="008927AF" w:rsidP="004B2B56">
      <w:pPr>
        <w:pStyle w:val="Heading3"/>
      </w:pPr>
      <w:r w:rsidRPr="002C7E69">
        <w:t>Was it easy to fill up this application or nomination form? *</w:t>
      </w:r>
    </w:p>
    <w:p w14:paraId="77FB5F91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sz w:val="24"/>
          <w:szCs w:val="24"/>
        </w:rPr>
        <w:t>Not easy at all</w:t>
      </w:r>
      <w:r w:rsidRPr="002C7E69">
        <w:rPr>
          <w:rFonts w:asciiTheme="majorHAnsi" w:hAnsiTheme="majorHAnsi" w:cstheme="majorHAnsi"/>
          <w:sz w:val="24"/>
          <w:szCs w:val="24"/>
        </w:rPr>
        <w:tab/>
        <w:t>Super easy</w:t>
      </w:r>
    </w:p>
    <w:p w14:paraId="555BD474" w14:textId="77777777" w:rsidR="004B2B56" w:rsidRDefault="004B2B56" w:rsidP="004B2B56">
      <w:pPr>
        <w:pStyle w:val="Heading3"/>
      </w:pPr>
    </w:p>
    <w:p w14:paraId="47CEFF29" w14:textId="68BA7D0A" w:rsidR="00483E6F" w:rsidRPr="002C7E69" w:rsidRDefault="008927AF" w:rsidP="004B2B56">
      <w:pPr>
        <w:pStyle w:val="Heading3"/>
      </w:pPr>
      <w:r w:rsidRPr="002C7E69">
        <w:t xml:space="preserve">How likely are you to recommend the CIMA Professional Qualification to a student, </w:t>
      </w:r>
      <w:proofErr w:type="gramStart"/>
      <w:r w:rsidRPr="002C7E69">
        <w:t>friend</w:t>
      </w:r>
      <w:proofErr w:type="gramEnd"/>
      <w:r w:rsidRPr="002C7E69">
        <w:t xml:space="preserve"> or colleague? *</w:t>
      </w:r>
    </w:p>
    <w:tbl>
      <w:tblPr>
        <w:tblStyle w:val="TableGrid"/>
        <w:tblW w:w="14798" w:type="dxa"/>
        <w:tblInd w:w="-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34"/>
        <w:gridCol w:w="1344"/>
        <w:gridCol w:w="1334"/>
        <w:gridCol w:w="1334"/>
        <w:gridCol w:w="1339"/>
        <w:gridCol w:w="1354"/>
        <w:gridCol w:w="1349"/>
        <w:gridCol w:w="1358"/>
        <w:gridCol w:w="1349"/>
        <w:gridCol w:w="1349"/>
        <w:gridCol w:w="1354"/>
      </w:tblGrid>
      <w:tr w:rsidR="00483E6F" w:rsidRPr="002C7E69" w14:paraId="5F12A795" w14:textId="77777777">
        <w:trPr>
          <w:trHeight w:val="619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F961E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EFA7B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C04A4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AFE1E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38602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8F503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C3859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A9A60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15262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236AB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81962" w14:textId="77777777" w:rsidR="00483E6F" w:rsidRPr="002C7E69" w:rsidRDefault="008927AF" w:rsidP="00BA66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E69">
              <w:rPr>
                <w:rFonts w:asciiTheme="majorHAnsi" w:eastAsia="Times New Roman" w:hAnsiTheme="majorHAnsi" w:cstheme="majorHAnsi"/>
                <w:sz w:val="24"/>
                <w:szCs w:val="24"/>
              </w:rPr>
              <w:t>10</w:t>
            </w:r>
          </w:p>
        </w:tc>
      </w:tr>
    </w:tbl>
    <w:p w14:paraId="69B3D6F1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hAnsiTheme="majorHAnsi" w:cstheme="majorHAnsi"/>
          <w:sz w:val="24"/>
          <w:szCs w:val="24"/>
        </w:rPr>
        <w:t>Not at all likely</w:t>
      </w:r>
      <w:r w:rsidRPr="002C7E69">
        <w:rPr>
          <w:rFonts w:asciiTheme="majorHAnsi" w:hAnsiTheme="majorHAnsi" w:cstheme="majorHAnsi"/>
          <w:sz w:val="24"/>
          <w:szCs w:val="24"/>
        </w:rPr>
        <w:tab/>
        <w:t>Extremely likely</w:t>
      </w:r>
    </w:p>
    <w:p w14:paraId="7338228D" w14:textId="77777777" w:rsidR="00FF3808" w:rsidRDefault="00FF3808" w:rsidP="00BA663C">
      <w:pPr>
        <w:rPr>
          <w:rFonts w:asciiTheme="majorHAnsi" w:hAnsiTheme="majorHAnsi" w:cstheme="majorHAnsi"/>
          <w:sz w:val="24"/>
          <w:szCs w:val="24"/>
        </w:rPr>
      </w:pPr>
    </w:p>
    <w:p w14:paraId="5F6BD106" w14:textId="77777777" w:rsidR="00451EBB" w:rsidRDefault="00451EBB">
      <w:pPr>
        <w:rPr>
          <w:rFonts w:asciiTheme="majorHAnsi" w:eastAsiaTheme="majorEastAsia" w:hAnsiTheme="majorHAnsi" w:cstheme="majorBidi"/>
          <w:color w:val="72246C" w:themeColor="text2"/>
          <w:sz w:val="24"/>
          <w:szCs w:val="24"/>
        </w:rPr>
      </w:pPr>
      <w:r>
        <w:br w:type="page"/>
      </w:r>
    </w:p>
    <w:p w14:paraId="32D3D48C" w14:textId="6CD26B50" w:rsidR="00483E6F" w:rsidRPr="002C7E69" w:rsidRDefault="008927AF" w:rsidP="00FF3808">
      <w:pPr>
        <w:pStyle w:val="Heading3"/>
      </w:pPr>
      <w:r w:rsidRPr="002C7E69">
        <w:lastRenderedPageBreak/>
        <w:t>If you have any questions or comments, please let us know. *</w:t>
      </w:r>
    </w:p>
    <w:p w14:paraId="038DC2F9" w14:textId="77777777" w:rsidR="00483E6F" w:rsidRPr="002C7E69" w:rsidRDefault="008927AF" w:rsidP="00BA663C">
      <w:pPr>
        <w:rPr>
          <w:rFonts w:asciiTheme="majorHAnsi" w:hAnsiTheme="majorHAnsi" w:cstheme="majorHAnsi"/>
          <w:sz w:val="24"/>
          <w:szCs w:val="24"/>
        </w:rPr>
      </w:pPr>
      <w:r w:rsidRPr="002C7E69">
        <w:rPr>
          <w:rFonts w:asciiTheme="majorHAnsi" w:eastAsia="Times New Roman" w:hAnsiTheme="majorHAnsi" w:cstheme="majorHAnsi"/>
          <w:sz w:val="24"/>
          <w:szCs w:val="24"/>
        </w:rPr>
        <w:t>If none, please put a dash (-)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054"/>
      </w:tblGrid>
      <w:tr w:rsidR="00FF3808" w14:paraId="52AA08FA" w14:textId="77777777" w:rsidTr="00555CE2">
        <w:tc>
          <w:tcPr>
            <w:tcW w:w="14054" w:type="dxa"/>
          </w:tcPr>
          <w:p w14:paraId="14D6C71B" w14:textId="77777777" w:rsidR="00FF3808" w:rsidRDefault="00FF3808" w:rsidP="00555CE2">
            <w:pPr>
              <w:rPr>
                <w:rFonts w:cstheme="minorHAnsi"/>
                <w:sz w:val="24"/>
                <w:szCs w:val="24"/>
              </w:rPr>
            </w:pPr>
          </w:p>
          <w:p w14:paraId="0EA10784" w14:textId="77777777" w:rsidR="00FF3808" w:rsidRDefault="00FF3808" w:rsidP="00555C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7D8233" w14:textId="4B927894" w:rsidR="00483E6F" w:rsidRPr="002C7E69" w:rsidRDefault="00483E6F" w:rsidP="00BA663C">
      <w:pPr>
        <w:rPr>
          <w:rFonts w:asciiTheme="majorHAnsi" w:hAnsiTheme="majorHAnsi" w:cstheme="majorHAnsi"/>
          <w:sz w:val="24"/>
          <w:szCs w:val="24"/>
        </w:rPr>
      </w:pPr>
    </w:p>
    <w:p w14:paraId="4A5DF8B0" w14:textId="58475059" w:rsidR="00483E6F" w:rsidRDefault="00483E6F" w:rsidP="008927AF">
      <w:pPr>
        <w:spacing w:after="2376"/>
        <w:ind w:left="29"/>
      </w:pPr>
    </w:p>
    <w:sectPr w:rsidR="00483E6F" w:rsidSect="00451EB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672" w:right="998" w:bottom="125" w:left="1046" w:header="72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826F" w14:textId="77777777" w:rsidR="00000000" w:rsidRDefault="008927AF">
      <w:pPr>
        <w:spacing w:after="0" w:line="240" w:lineRule="auto"/>
      </w:pPr>
      <w:r>
        <w:separator/>
      </w:r>
    </w:p>
  </w:endnote>
  <w:endnote w:type="continuationSeparator" w:id="0">
    <w:p w14:paraId="5C0D6347" w14:textId="77777777" w:rsidR="00000000" w:rsidRDefault="0089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A928" w14:textId="77777777" w:rsidR="00483E6F" w:rsidRDefault="008927AF">
    <w:pPr>
      <w:spacing w:after="0"/>
      <w:ind w:left="-1152"/>
    </w:pPr>
    <w:r>
      <w:rPr>
        <w:rFonts w:ascii="Times New Roman" w:eastAsia="Times New Roman" w:hAnsi="Times New Roman" w:cs="Times New Roman"/>
        <w:sz w:val="24"/>
      </w:rPr>
      <w:t>2/2/2022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D243" w14:textId="4D00744D" w:rsidR="00483E6F" w:rsidRPr="00FF3808" w:rsidRDefault="00483E6F" w:rsidP="00FF3808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C7F4" w14:textId="77777777" w:rsidR="00483E6F" w:rsidRDefault="008927AF">
    <w:pPr>
      <w:spacing w:after="0"/>
      <w:ind w:left="-758"/>
    </w:pPr>
    <w:r>
      <w:rPr>
        <w:rFonts w:ascii="Times New Roman" w:eastAsia="Times New Roman" w:hAnsi="Times New Roman" w:cs="Times New Roman"/>
        <w:sz w:val="24"/>
      </w:rPr>
      <w:t>2/2/2022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F8C1" w14:textId="77777777" w:rsidR="00483E6F" w:rsidRDefault="008927AF">
    <w:pPr>
      <w:spacing w:after="0"/>
      <w:ind w:left="-1152"/>
    </w:pPr>
    <w:r>
      <w:rPr>
        <w:rFonts w:ascii="Times New Roman" w:eastAsia="Times New Roman" w:hAnsi="Times New Roman" w:cs="Times New Roman"/>
        <w:sz w:val="24"/>
      </w:rPr>
      <w:t>2/2/2022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CC9C" w14:textId="77777777" w:rsidR="00483E6F" w:rsidRDefault="008927AF">
    <w:pPr>
      <w:spacing w:after="0"/>
      <w:ind w:left="-758"/>
    </w:pPr>
    <w:r>
      <w:rPr>
        <w:rFonts w:ascii="Times New Roman" w:eastAsia="Times New Roman" w:hAnsi="Times New Roman" w:cs="Times New Roman"/>
        <w:sz w:val="24"/>
      </w:rPr>
      <w:t>2/2/2022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13AA" w14:textId="749B72C1" w:rsidR="00483E6F" w:rsidRPr="002C7E69" w:rsidRDefault="00483E6F" w:rsidP="002C7E6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BB2C" w14:textId="77777777" w:rsidR="00483E6F" w:rsidRDefault="008927AF">
    <w:pPr>
      <w:spacing w:after="0"/>
      <w:ind w:left="-758"/>
    </w:pPr>
    <w:r>
      <w:rPr>
        <w:rFonts w:ascii="Times New Roman" w:eastAsia="Times New Roman" w:hAnsi="Times New Roman" w:cs="Times New Roman"/>
        <w:sz w:val="24"/>
      </w:rPr>
      <w:t>2/2/2022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0D25" w14:textId="77777777" w:rsidR="00483E6F" w:rsidRDefault="008927AF">
    <w:pPr>
      <w:spacing w:after="0"/>
      <w:ind w:left="-1061"/>
    </w:pPr>
    <w:r>
      <w:rPr>
        <w:rFonts w:ascii="Times New Roman" w:eastAsia="Times New Roman" w:hAnsi="Times New Roman" w:cs="Times New Roman"/>
        <w:sz w:val="24"/>
      </w:rPr>
      <w:t>2/2/2022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2BAD" w14:textId="459FEFEF" w:rsidR="00483E6F" w:rsidRPr="0022212C" w:rsidRDefault="00483E6F" w:rsidP="0022212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B044" w14:textId="77777777" w:rsidR="00483E6F" w:rsidRDefault="008927AF">
    <w:pPr>
      <w:spacing w:after="0"/>
      <w:ind w:left="-1061"/>
    </w:pPr>
    <w:r>
      <w:rPr>
        <w:rFonts w:ascii="Times New Roman" w:eastAsia="Times New Roman" w:hAnsi="Times New Roman" w:cs="Times New Roman"/>
        <w:sz w:val="24"/>
      </w:rPr>
      <w:t>2/2/2022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DF70" w14:textId="77777777" w:rsidR="00483E6F" w:rsidRDefault="008927AF">
    <w:pPr>
      <w:spacing w:after="0"/>
      <w:ind w:left="-758"/>
    </w:pPr>
    <w:r>
      <w:rPr>
        <w:rFonts w:ascii="Times New Roman" w:eastAsia="Times New Roman" w:hAnsi="Times New Roman" w:cs="Times New Roman"/>
        <w:sz w:val="24"/>
      </w:rPr>
      <w:t>2/2/2022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82E2" w14:textId="77777777" w:rsidR="00000000" w:rsidRDefault="008927AF">
      <w:pPr>
        <w:spacing w:after="0" w:line="240" w:lineRule="auto"/>
      </w:pPr>
      <w:r>
        <w:separator/>
      </w:r>
    </w:p>
  </w:footnote>
  <w:footnote w:type="continuationSeparator" w:id="0">
    <w:p w14:paraId="120C2314" w14:textId="77777777" w:rsidR="00000000" w:rsidRDefault="0089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EAAB" w14:textId="77777777" w:rsidR="00483E6F" w:rsidRDefault="008927AF">
    <w:pPr>
      <w:spacing w:after="0"/>
      <w:ind w:left="24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16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614C" w14:textId="77777777" w:rsidR="00483E6F" w:rsidRDefault="00483E6F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17D6" w14:textId="77777777" w:rsidR="00483E6F" w:rsidRDefault="00483E6F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F31D" w14:textId="77777777" w:rsidR="00483E6F" w:rsidRDefault="00483E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E5BE" w14:textId="4D1253E0" w:rsidR="00483E6F" w:rsidRDefault="00483E6F">
    <w:pPr>
      <w:spacing w:after="0"/>
      <w:ind w:left="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3365" w14:textId="77777777" w:rsidR="00483E6F" w:rsidRDefault="008927AF">
    <w:pPr>
      <w:spacing w:after="0"/>
      <w:ind w:left="24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16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3ECA" w14:textId="77777777" w:rsidR="00483E6F" w:rsidRDefault="00483E6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1997" w14:textId="77777777" w:rsidR="00483E6F" w:rsidRDefault="00483E6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EE39" w14:textId="77777777" w:rsidR="00483E6F" w:rsidRDefault="00483E6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059C" w14:textId="77777777" w:rsidR="00483E6F" w:rsidRDefault="008927AF">
    <w:pPr>
      <w:spacing w:after="0"/>
      <w:ind w:left="106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50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5C7B" w14:textId="77777777" w:rsidR="00483E6F" w:rsidRDefault="008927AF">
    <w:pPr>
      <w:spacing w:after="0"/>
      <w:ind w:left="106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50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2F3A" w14:textId="77777777" w:rsidR="00483E6F" w:rsidRDefault="008927AF">
    <w:pPr>
      <w:spacing w:after="0"/>
      <w:ind w:left="106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50</w:t>
    </w:r>
    <w:r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371" o:spid="_x0000_i1026" type="#_x0000_t75" style="width:10pt;height:3pt;visibility:visible;mso-wrap-style:square" o:bullet="t">
        <v:imagedata r:id="rId1" o:title=""/>
      </v:shape>
    </w:pict>
  </w:numPicBullet>
  <w:numPicBullet w:numPicBulletId="1">
    <w:pict>
      <v:shape id="Picture 15673" o:spid="_x0000_i1277" type="#_x0000_t75" style="width:10pt;height:3pt;visibility:visible;mso-wrap-style:square" o:bullet="t">
        <v:imagedata r:id="rId2" o:title=""/>
      </v:shape>
    </w:pict>
  </w:numPicBullet>
  <w:abstractNum w:abstractNumId="0" w15:restartNumberingAfterBreak="0">
    <w:nsid w:val="1F506A3C"/>
    <w:multiLevelType w:val="hybridMultilevel"/>
    <w:tmpl w:val="FF9CAFBC"/>
    <w:lvl w:ilvl="0" w:tplc="9E5E2872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41FF"/>
    <w:multiLevelType w:val="hybridMultilevel"/>
    <w:tmpl w:val="278C9B5E"/>
    <w:lvl w:ilvl="0" w:tplc="4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4BEE2D90"/>
    <w:multiLevelType w:val="hybridMultilevel"/>
    <w:tmpl w:val="32F085F6"/>
    <w:lvl w:ilvl="0" w:tplc="DBDC14E2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1E3179"/>
    <w:multiLevelType w:val="hybridMultilevel"/>
    <w:tmpl w:val="46D4B7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19E7"/>
    <w:multiLevelType w:val="hybridMultilevel"/>
    <w:tmpl w:val="C032CBDA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A3264"/>
    <w:multiLevelType w:val="hybridMultilevel"/>
    <w:tmpl w:val="EAD2332C"/>
    <w:lvl w:ilvl="0" w:tplc="AE52F4B4">
      <w:start w:val="1"/>
      <w:numFmt w:val="bullet"/>
      <w:lvlText w:val="-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7628F2">
      <w:start w:val="1"/>
      <w:numFmt w:val="bullet"/>
      <w:lvlText w:val="o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AA556E">
      <w:start w:val="1"/>
      <w:numFmt w:val="bullet"/>
      <w:lvlText w:val="▪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5A78AA">
      <w:start w:val="1"/>
      <w:numFmt w:val="bullet"/>
      <w:lvlText w:val="•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EC4120">
      <w:start w:val="1"/>
      <w:numFmt w:val="bullet"/>
      <w:lvlText w:val="o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DCE43C">
      <w:start w:val="1"/>
      <w:numFmt w:val="bullet"/>
      <w:lvlText w:val="▪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A4FDB4">
      <w:start w:val="1"/>
      <w:numFmt w:val="bullet"/>
      <w:lvlText w:val="•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8AD880">
      <w:start w:val="1"/>
      <w:numFmt w:val="bullet"/>
      <w:lvlText w:val="o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6EFDE">
      <w:start w:val="1"/>
      <w:numFmt w:val="bullet"/>
      <w:lvlText w:val="▪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91F19"/>
    <w:multiLevelType w:val="hybridMultilevel"/>
    <w:tmpl w:val="6A04B812"/>
    <w:lvl w:ilvl="0" w:tplc="DBDC14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F39DA"/>
    <w:multiLevelType w:val="hybridMultilevel"/>
    <w:tmpl w:val="1AC092BA"/>
    <w:lvl w:ilvl="0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26BA3"/>
    <w:multiLevelType w:val="hybridMultilevel"/>
    <w:tmpl w:val="21BA548C"/>
    <w:lvl w:ilvl="0" w:tplc="DBDC14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0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CC3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A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A8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820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4C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83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6D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6F"/>
    <w:rsid w:val="00015101"/>
    <w:rsid w:val="00080AAC"/>
    <w:rsid w:val="0022212C"/>
    <w:rsid w:val="002C7E69"/>
    <w:rsid w:val="0038716F"/>
    <w:rsid w:val="00425AE5"/>
    <w:rsid w:val="00434707"/>
    <w:rsid w:val="00451EBB"/>
    <w:rsid w:val="00474DD9"/>
    <w:rsid w:val="00483E6F"/>
    <w:rsid w:val="004B2B56"/>
    <w:rsid w:val="004B7FAB"/>
    <w:rsid w:val="004E22AB"/>
    <w:rsid w:val="00520715"/>
    <w:rsid w:val="005E0865"/>
    <w:rsid w:val="0063147E"/>
    <w:rsid w:val="006A0452"/>
    <w:rsid w:val="006A6735"/>
    <w:rsid w:val="00734C71"/>
    <w:rsid w:val="00792EC4"/>
    <w:rsid w:val="007A36E3"/>
    <w:rsid w:val="007A4A4E"/>
    <w:rsid w:val="007F67A1"/>
    <w:rsid w:val="008927AF"/>
    <w:rsid w:val="008C1967"/>
    <w:rsid w:val="0099128D"/>
    <w:rsid w:val="009A46DD"/>
    <w:rsid w:val="00AF263E"/>
    <w:rsid w:val="00B74EDC"/>
    <w:rsid w:val="00BA663C"/>
    <w:rsid w:val="00C40652"/>
    <w:rsid w:val="00C7525E"/>
    <w:rsid w:val="00D016F7"/>
    <w:rsid w:val="00DC6F11"/>
    <w:rsid w:val="00E068F0"/>
    <w:rsid w:val="00EE2F8E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C092E"/>
  <w15:docId w15:val="{AC2BCC15-BE2C-4462-B618-D659097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67"/>
  </w:style>
  <w:style w:type="paragraph" w:styleId="Heading1">
    <w:name w:val="heading 1"/>
    <w:basedOn w:val="Normal"/>
    <w:next w:val="Normal"/>
    <w:link w:val="Heading1Char"/>
    <w:uiPriority w:val="9"/>
    <w:qFormat/>
    <w:rsid w:val="004E22A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00F5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2A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2A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2246C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2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46C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2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2246C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2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B0A3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2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2246C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2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2246C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2AB"/>
    <w:rPr>
      <w:rFonts w:asciiTheme="majorHAnsi" w:eastAsiaTheme="majorEastAsia" w:hAnsiTheme="majorHAnsi" w:cstheme="majorBidi"/>
      <w:color w:val="700F5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2A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22AB"/>
    <w:rPr>
      <w:rFonts w:asciiTheme="majorHAnsi" w:eastAsiaTheme="majorEastAsia" w:hAnsiTheme="majorHAnsi" w:cstheme="majorBidi"/>
      <w:color w:val="72246C" w:themeColor="text2"/>
      <w:sz w:val="24"/>
      <w:szCs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E22A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2AB"/>
    <w:rPr>
      <w:rFonts w:asciiTheme="majorHAnsi" w:eastAsiaTheme="majorEastAsia" w:hAnsiTheme="majorHAnsi" w:cstheme="majorBidi"/>
      <w:color w:val="72246C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2AB"/>
    <w:rPr>
      <w:rFonts w:asciiTheme="majorHAnsi" w:eastAsiaTheme="majorEastAsia" w:hAnsiTheme="majorHAnsi" w:cstheme="majorBidi"/>
      <w:i/>
      <w:iCs/>
      <w:color w:val="72246C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2AB"/>
    <w:rPr>
      <w:rFonts w:asciiTheme="majorHAnsi" w:eastAsiaTheme="majorEastAsia" w:hAnsiTheme="majorHAnsi" w:cstheme="majorBidi"/>
      <w:i/>
      <w:iCs/>
      <w:color w:val="4B0A3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2AB"/>
    <w:rPr>
      <w:rFonts w:asciiTheme="majorHAnsi" w:eastAsiaTheme="majorEastAsia" w:hAnsiTheme="majorHAnsi" w:cstheme="majorBidi"/>
      <w:b/>
      <w:bCs/>
      <w:color w:val="72246C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2AB"/>
    <w:rPr>
      <w:rFonts w:asciiTheme="majorHAnsi" w:eastAsiaTheme="majorEastAsia" w:hAnsiTheme="majorHAnsi" w:cstheme="majorBidi"/>
      <w:b/>
      <w:bCs/>
      <w:i/>
      <w:iCs/>
      <w:color w:val="72246C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22A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E22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96146E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2AB"/>
    <w:rPr>
      <w:rFonts w:asciiTheme="majorHAnsi" w:eastAsiaTheme="majorEastAsia" w:hAnsiTheme="majorHAnsi" w:cstheme="majorBidi"/>
      <w:color w:val="96146E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2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22A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E22AB"/>
    <w:rPr>
      <w:b/>
      <w:bCs/>
    </w:rPr>
  </w:style>
  <w:style w:type="character" w:styleId="Emphasis">
    <w:name w:val="Emphasis"/>
    <w:basedOn w:val="DefaultParagraphFont"/>
    <w:uiPriority w:val="20"/>
    <w:qFormat/>
    <w:rsid w:val="004E22AB"/>
    <w:rPr>
      <w:i/>
      <w:iCs/>
    </w:rPr>
  </w:style>
  <w:style w:type="paragraph" w:styleId="NoSpacing">
    <w:name w:val="No Spacing"/>
    <w:uiPriority w:val="1"/>
    <w:qFormat/>
    <w:rsid w:val="004E22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22A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2A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2AB"/>
    <w:pPr>
      <w:pBdr>
        <w:left w:val="single" w:sz="18" w:space="12" w:color="96146E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6146E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2AB"/>
    <w:rPr>
      <w:rFonts w:asciiTheme="majorHAnsi" w:eastAsiaTheme="majorEastAsia" w:hAnsiTheme="majorHAnsi" w:cstheme="majorBidi"/>
      <w:color w:val="96146E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22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E22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22A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22A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22A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2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E2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AB"/>
  </w:style>
  <w:style w:type="paragraph" w:styleId="Footer">
    <w:name w:val="footer"/>
    <w:basedOn w:val="Normal"/>
    <w:link w:val="FooterChar"/>
    <w:uiPriority w:val="99"/>
    <w:semiHidden/>
    <w:unhideWhenUsed/>
    <w:rsid w:val="004E2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2AB"/>
  </w:style>
  <w:style w:type="table" w:styleId="TableGrid0">
    <w:name w:val="Table Grid"/>
    <w:basedOn w:val="TableNormal"/>
    <w:uiPriority w:val="39"/>
    <w:rsid w:val="00AF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63E"/>
    <w:rPr>
      <w:color w:val="3A5D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9" Type="http://schemas.openxmlformats.org/officeDocument/2006/relationships/header" Target="header12.xml"/><Relationship Id="rId21" Type="http://schemas.openxmlformats.org/officeDocument/2006/relationships/header" Target="header6.xml"/><Relationship Id="rId34" Type="http://schemas.openxmlformats.org/officeDocument/2006/relationships/image" Target="media/image10.jp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image" Target="media/image8.jpg"/><Relationship Id="rId37" Type="http://schemas.openxmlformats.org/officeDocument/2006/relationships/footer" Target="footer9.xml"/><Relationship Id="rId40" Type="http://schemas.openxmlformats.org/officeDocument/2006/relationships/footer" Target="footer11.xml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image" Target="media/image5.jpg"/><Relationship Id="rId28" Type="http://schemas.openxmlformats.org/officeDocument/2006/relationships/header" Target="header9.xml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image" Target="media/image7.jpg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cimaglobal.com/future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image" Target="media/image6.jpg"/><Relationship Id="rId35" Type="http://schemas.openxmlformats.org/officeDocument/2006/relationships/header" Target="header10.xml"/><Relationship Id="rId43" Type="http://schemas.openxmlformats.org/officeDocument/2006/relationships/customXml" Target="../customXml/item2.xml"/><Relationship Id="rId8" Type="http://schemas.openxmlformats.org/officeDocument/2006/relationships/hyperlink" Target="https://www.cimaglobal.com/Starting-CIMA/Starting-CIMA/Exemptions/Exemption-Search/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image" Target="media/image9.jpg"/><Relationship Id="rId38" Type="http://schemas.openxmlformats.org/officeDocument/2006/relationships/footer" Target="footer10.xml"/><Relationship Id="rId20" Type="http://schemas.openxmlformats.org/officeDocument/2006/relationships/footer" Target="footer4.xml"/><Relationship Id="rId4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MA">
      <a:dk1>
        <a:srgbClr val="000000"/>
      </a:dk1>
      <a:lt1>
        <a:srgbClr val="FFFFFF"/>
      </a:lt1>
      <a:dk2>
        <a:srgbClr val="72246C"/>
      </a:dk2>
      <a:lt2>
        <a:srgbClr val="1D1D1D"/>
      </a:lt2>
      <a:accent1>
        <a:srgbClr val="96146E"/>
      </a:accent1>
      <a:accent2>
        <a:srgbClr val="DC6A2F"/>
      </a:accent2>
      <a:accent3>
        <a:srgbClr val="3EA3E6"/>
      </a:accent3>
      <a:accent4>
        <a:srgbClr val="48A23F"/>
      </a:accent4>
      <a:accent5>
        <a:srgbClr val="72246C"/>
      </a:accent5>
      <a:accent6>
        <a:srgbClr val="3A5CAE"/>
      </a:accent6>
      <a:hlink>
        <a:srgbClr val="3A5DAE"/>
      </a:hlink>
      <a:folHlink>
        <a:srgbClr val="96146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E69463C39AA49B230D5CC4C8B7074" ma:contentTypeVersion="13" ma:contentTypeDescription="Create a new document." ma:contentTypeScope="" ma:versionID="3a57d4cfc72bc585386c4a3368139290">
  <xsd:schema xmlns:xsd="http://www.w3.org/2001/XMLSchema" xmlns:xs="http://www.w3.org/2001/XMLSchema" xmlns:p="http://schemas.microsoft.com/office/2006/metadata/properties" xmlns:ns2="d70e83a7-6c90-4f8f-bf4a-1baa1625b735" xmlns:ns3="8b8d5bc4-829a-4732-bb42-3969080df222" targetNamespace="http://schemas.microsoft.com/office/2006/metadata/properties" ma:root="true" ma:fieldsID="37aa5cdf3c961245a1754705e658c182" ns2:_="" ns3:_="">
    <xsd:import namespace="d70e83a7-6c90-4f8f-bf4a-1baa1625b735"/>
    <xsd:import namespace="8b8d5bc4-829a-4732-bb42-3969080df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83a7-6c90-4f8f-bf4a-1baa1625b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730754-38f1-4b10-b031-dd3aefb5d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5bc4-829a-4732-bb42-3969080df2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12aec4-e323-49a7-9e50-68ecc8fbfd10}" ma:internalName="TaxCatchAll" ma:showField="CatchAllData" ma:web="8b8d5bc4-829a-4732-bb42-3969080df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83a7-6c90-4f8f-bf4a-1baa1625b735">
      <Terms xmlns="http://schemas.microsoft.com/office/infopath/2007/PartnerControls"/>
    </lcf76f155ced4ddcb4097134ff3c332f>
    <TaxCatchAll xmlns="8b8d5bc4-829a-4732-bb42-3969080df222" xsi:nil="true"/>
  </documentManagement>
</p:properties>
</file>

<file path=customXml/itemProps1.xml><?xml version="1.0" encoding="utf-8"?>
<ds:datastoreItem xmlns:ds="http://schemas.openxmlformats.org/officeDocument/2006/customXml" ds:itemID="{6E0CF1C9-D7EE-4C92-9DA6-950C07526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1C7C4-1E9E-41D1-AC3F-EE868B122E98}"/>
</file>

<file path=customXml/itemProps3.xml><?xml version="1.0" encoding="utf-8"?>
<ds:datastoreItem xmlns:ds="http://schemas.openxmlformats.org/officeDocument/2006/customXml" ds:itemID="{CA24C7DC-DFF0-479B-9E9A-CF2C94BDC882}"/>
</file>

<file path=customXml/itemProps4.xml><?xml version="1.0" encoding="utf-8"?>
<ds:datastoreItem xmlns:ds="http://schemas.openxmlformats.org/officeDocument/2006/customXml" ds:itemID="{10BF7830-EE38-4B88-AB8B-F35476A6B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- CIMA Academic Partners Ex... Awards 2022 (Preview) Microsoft Forms</vt:lpstr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- CIMA Academic Partners Ex... Awards 2022 (Preview) Microsoft Forms</dc:title>
  <dc:subject/>
  <dc:creator>KPhang</dc:creator>
  <cp:keywords/>
  <cp:lastModifiedBy>Karen Phang</cp:lastModifiedBy>
  <cp:revision>35</cp:revision>
  <dcterms:created xsi:type="dcterms:W3CDTF">2022-02-02T14:32:00Z</dcterms:created>
  <dcterms:modified xsi:type="dcterms:W3CDTF">2022-02-02T15:40:00Z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0x010100154E69463C39AA49B230D5CC4C8B7074</vt:lpwstr>
  </property>
</Properties>
</file>